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4EC" w:rsidRPr="00C35D53" w:rsidRDefault="002C74EC" w:rsidP="002C74EC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9BECBF" wp14:editId="1CD6505A">
                <wp:simplePos x="0" y="0"/>
                <wp:positionH relativeFrom="margin">
                  <wp:posOffset>4749800</wp:posOffset>
                </wp:positionH>
                <wp:positionV relativeFrom="paragraph">
                  <wp:posOffset>516255</wp:posOffset>
                </wp:positionV>
                <wp:extent cx="304800" cy="27305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4EC" w:rsidRDefault="002C74EC" w:rsidP="002C74EC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BECB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4pt;margin-top:40.65pt;width:24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" filled="f" stroked="f">
                <v:textbox>
                  <w:txbxContent>
                    <w:p w:rsidR="002C74EC" w:rsidRDefault="002C74EC" w:rsidP="002C74EC">
                      <w: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rightMargin">
                  <wp:posOffset>-50800</wp:posOffset>
                </wp:positionH>
                <wp:positionV relativeFrom="paragraph">
                  <wp:posOffset>52705</wp:posOffset>
                </wp:positionV>
                <wp:extent cx="463550" cy="2476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4EC" w:rsidRDefault="002C74EC">
                            <w:r>
                              <w:t>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pt;margin-top:4.15pt;width:36.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" filled="f" stroked="f">
                <v:textbox>
                  <w:txbxContent>
                    <w:p w:rsidR="002C74EC" w:rsidRDefault="002C74EC">
                      <w:r>
                        <w:t>2cm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-169545</wp:posOffset>
                </wp:positionV>
                <wp:extent cx="1708150" cy="736600"/>
                <wp:effectExtent l="0" t="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736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E8DB6" id="Rechteck 1" o:spid="_x0000_s1026" style="position:absolute;margin-left:319.15pt;margin-top:-13.35pt;width:134.5pt;height:5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" filled="f" strokecolor="black [3213]" strokeweight="1.5pt"/>
            </w:pict>
          </mc:Fallback>
        </mc:AlternateContent>
      </w:r>
      <w:r>
        <w:t xml:space="preserve">Ein Rechteck hat die Seiten a und b. Die Seite a ist 2cm lang. </w:t>
      </w:r>
      <w:r>
        <w:br/>
        <w:t xml:space="preserve">Die Seite b ist nicht in ihrer Länge festgelegt. </w:t>
      </w:r>
      <w:r>
        <w:br/>
      </w:r>
      <w:r w:rsidR="00C35D53">
        <w:t xml:space="preserve">a) </w:t>
      </w:r>
      <w:r>
        <w:t xml:space="preserve">Erstelle eine Wertetabelle für die Zuordnung: </w:t>
      </w:r>
      <w:r>
        <w:br/>
      </w:r>
      <w:r>
        <w:br/>
      </w:r>
      <w:r>
        <w:rPr>
          <w:i/>
          <w:iCs/>
        </w:rPr>
        <w:t>Länge der Seite b</w:t>
      </w:r>
      <w:r w:rsidR="00C35D53">
        <w:rPr>
          <w:i/>
          <w:iCs/>
        </w:rPr>
        <w:t xml:space="preserve"> (in cm)</w:t>
      </w:r>
      <w:r>
        <w:rPr>
          <w:i/>
          <w:iCs/>
        </w:rPr>
        <w:t xml:space="preserve"> </w:t>
      </w:r>
      <w:r w:rsidRPr="002C74EC">
        <w:rPr>
          <w:i/>
          <w:iCs/>
        </w:rPr>
        <w:sym w:font="Wingdings" w:char="F0E0"/>
      </w:r>
      <w:r>
        <w:rPr>
          <w:i/>
          <w:iCs/>
        </w:rPr>
        <w:t xml:space="preserve">  Flächeninhalt A des Rechtecks</w:t>
      </w:r>
      <w:r w:rsidR="00C35D53">
        <w:rPr>
          <w:i/>
          <w:iCs/>
        </w:rPr>
        <w:t xml:space="preserve"> (in cm</w:t>
      </w:r>
      <w:r w:rsidR="00C35D53">
        <w:rPr>
          <w:i/>
          <w:iCs/>
          <w:vertAlign w:val="superscript"/>
        </w:rPr>
        <w:t>2</w:t>
      </w:r>
      <w:r w:rsidR="00C35D53">
        <w:rPr>
          <w:i/>
          <w:iCs/>
        </w:rPr>
        <w:t>)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134"/>
        <w:gridCol w:w="1134"/>
        <w:gridCol w:w="1134"/>
        <w:gridCol w:w="1134"/>
        <w:gridCol w:w="1134"/>
        <w:gridCol w:w="1134"/>
      </w:tblGrid>
      <w:tr w:rsidR="002C74EC" w:rsidTr="002C74EC">
        <w:trPr>
          <w:trHeight w:val="567"/>
          <w:jc w:val="center"/>
        </w:trPr>
        <w:tc>
          <w:tcPr>
            <w:tcW w:w="1848" w:type="dxa"/>
          </w:tcPr>
          <w:p w:rsidR="002C74EC" w:rsidRDefault="002C74EC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2C74EC" w:rsidRDefault="002C74EC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2C74EC" w:rsidRDefault="002C74EC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2C74EC" w:rsidRDefault="002C74EC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2C74EC" w:rsidRDefault="002C74EC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2C74EC" w:rsidRDefault="002C74EC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2C74EC" w:rsidRDefault="002C74EC">
            <w:pPr>
              <w:rPr>
                <w:i/>
                <w:iCs/>
              </w:rPr>
            </w:pPr>
          </w:p>
        </w:tc>
      </w:tr>
      <w:tr w:rsidR="002C74EC" w:rsidTr="002C74EC">
        <w:trPr>
          <w:trHeight w:val="567"/>
          <w:jc w:val="center"/>
        </w:trPr>
        <w:tc>
          <w:tcPr>
            <w:tcW w:w="1848" w:type="dxa"/>
          </w:tcPr>
          <w:p w:rsidR="002C74EC" w:rsidRDefault="002C74EC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2C74EC" w:rsidRDefault="002C74EC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2C74EC" w:rsidRDefault="002C74EC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2C74EC" w:rsidRDefault="002C74EC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2C74EC" w:rsidRDefault="002C74EC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2C74EC" w:rsidRDefault="002C74EC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2C74EC" w:rsidRDefault="002C74EC">
            <w:pPr>
              <w:rPr>
                <w:i/>
                <w:iCs/>
              </w:rPr>
            </w:pPr>
          </w:p>
        </w:tc>
      </w:tr>
    </w:tbl>
    <w:p w:rsidR="002C74EC" w:rsidRDefault="002C74EC">
      <w:pPr>
        <w:rPr>
          <w:i/>
          <w:iCs/>
        </w:rPr>
      </w:pPr>
    </w:p>
    <w:p w:rsidR="002C74EC" w:rsidRDefault="002C74EC">
      <w:r>
        <w:t>Wie hast du den Flächeninhalt jeweils bestimmt. Erkläre!</w:t>
      </w:r>
    </w:p>
    <w:p w:rsidR="00C35D53" w:rsidRDefault="00C35D53"/>
    <w:p w:rsidR="00C35D53" w:rsidRDefault="00C35D53"/>
    <w:p w:rsidR="00C35D53" w:rsidRDefault="00C35D53"/>
    <w:p w:rsidR="00C35D53" w:rsidRDefault="00C35D53">
      <w:r>
        <w:t>Zeichne den Graphen der Zuordnung in dein Heft.</w:t>
      </w:r>
    </w:p>
    <w:p w:rsidR="002C74EC" w:rsidRDefault="002C74EC"/>
    <w:p w:rsidR="00C35D53" w:rsidRDefault="00C35D53"/>
    <w:p w:rsidR="00C35D53" w:rsidRDefault="00C35D53"/>
    <w:p w:rsidR="00C35D53" w:rsidRDefault="00C35D53"/>
    <w:p w:rsidR="00C35D53" w:rsidRDefault="00C35D53"/>
    <w:p w:rsidR="00C35D53" w:rsidRDefault="00C35D53"/>
    <w:p w:rsidR="00C35D53" w:rsidRDefault="00C35D53"/>
    <w:p w:rsidR="00C35D53" w:rsidRDefault="00C35D53"/>
    <w:p w:rsidR="002C74EC" w:rsidRDefault="002C74EC"/>
    <w:p w:rsidR="00C35D53" w:rsidRPr="00C35D53" w:rsidRDefault="00C35D53" w:rsidP="00C35D53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C4B31B" wp14:editId="1D17E276">
                <wp:simplePos x="0" y="0"/>
                <wp:positionH relativeFrom="margin">
                  <wp:posOffset>4749800</wp:posOffset>
                </wp:positionH>
                <wp:positionV relativeFrom="paragraph">
                  <wp:posOffset>516255</wp:posOffset>
                </wp:positionV>
                <wp:extent cx="304800" cy="273050"/>
                <wp:effectExtent l="0" t="0" r="0" b="0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D53" w:rsidRDefault="00C35D53" w:rsidP="00C35D5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B31B" id="Textfeld 9" o:spid="_x0000_s1028" type="#_x0000_t202" style="position:absolute;margin-left:374pt;margin-top:40.65pt;width:24pt;height:2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" filled="f" stroked="f">
                <v:textbox>
                  <w:txbxContent>
                    <w:p w:rsidR="00C35D53" w:rsidRDefault="00C35D53" w:rsidP="00C35D53">
                      <w: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577F91" wp14:editId="0FC5A815">
                <wp:simplePos x="0" y="0"/>
                <wp:positionH relativeFrom="rightMargin">
                  <wp:posOffset>-50800</wp:posOffset>
                </wp:positionH>
                <wp:positionV relativeFrom="paragraph">
                  <wp:posOffset>52705</wp:posOffset>
                </wp:positionV>
                <wp:extent cx="463550" cy="247650"/>
                <wp:effectExtent l="0" t="0" r="0" b="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D53" w:rsidRDefault="00C35D53" w:rsidP="00C35D53">
                            <w:r>
                              <w:t>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7F91" id="_x0000_s1029" type="#_x0000_t202" style="position:absolute;margin-left:-4pt;margin-top:4.15pt;width:36.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" filled="f" stroked="f">
                <v:textbox>
                  <w:txbxContent>
                    <w:p w:rsidR="00C35D53" w:rsidRDefault="00C35D53" w:rsidP="00C35D53">
                      <w:r>
                        <w:t>2cm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DEF45" wp14:editId="7360E209">
                <wp:simplePos x="0" y="0"/>
                <wp:positionH relativeFrom="column">
                  <wp:posOffset>4053205</wp:posOffset>
                </wp:positionH>
                <wp:positionV relativeFrom="paragraph">
                  <wp:posOffset>-169545</wp:posOffset>
                </wp:positionV>
                <wp:extent cx="1708150" cy="736600"/>
                <wp:effectExtent l="0" t="0" r="25400" b="2540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736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328E9" id="Rechteck 11" o:spid="_x0000_s1026" style="position:absolute;margin-left:319.15pt;margin-top:-13.35pt;width:134.5pt;height:5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" filled="f" strokecolor="black [3213]" strokeweight="1.5pt"/>
            </w:pict>
          </mc:Fallback>
        </mc:AlternateContent>
      </w:r>
      <w:r>
        <w:t xml:space="preserve">Ein Rechteck hat die Seiten a und b. Die Seite a ist 2cm lang. </w:t>
      </w:r>
      <w:r>
        <w:br/>
        <w:t xml:space="preserve">Die Seite b ist nicht in ihrer Länge festgelegt. </w:t>
      </w:r>
      <w:r>
        <w:br/>
        <w:t xml:space="preserve">a) Erstelle eine Wertetabelle für die Zuordnung: </w:t>
      </w:r>
      <w:r>
        <w:br/>
      </w:r>
      <w:r>
        <w:br/>
      </w:r>
      <w:r>
        <w:rPr>
          <w:i/>
          <w:iCs/>
        </w:rPr>
        <w:t xml:space="preserve">Länge der Seite b (in cm) </w:t>
      </w:r>
      <w:r w:rsidRPr="002C74EC">
        <w:rPr>
          <w:i/>
          <w:iCs/>
        </w:rPr>
        <w:sym w:font="Wingdings" w:char="F0E0"/>
      </w:r>
      <w:r>
        <w:rPr>
          <w:i/>
          <w:iCs/>
        </w:rPr>
        <w:t xml:space="preserve">  Flächeninhalt A des Rechtecks (in cm</w:t>
      </w:r>
      <w:r>
        <w:rPr>
          <w:i/>
          <w:iCs/>
          <w:vertAlign w:val="superscript"/>
        </w:rPr>
        <w:t>2</w:t>
      </w:r>
      <w:r>
        <w:rPr>
          <w:i/>
          <w:iCs/>
        </w:rPr>
        <w:t>)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134"/>
        <w:gridCol w:w="1134"/>
        <w:gridCol w:w="1134"/>
        <w:gridCol w:w="1134"/>
        <w:gridCol w:w="1134"/>
        <w:gridCol w:w="1134"/>
      </w:tblGrid>
      <w:tr w:rsidR="00C35D53" w:rsidTr="00422F50">
        <w:trPr>
          <w:trHeight w:val="567"/>
          <w:jc w:val="center"/>
        </w:trPr>
        <w:tc>
          <w:tcPr>
            <w:tcW w:w="1848" w:type="dxa"/>
          </w:tcPr>
          <w:p w:rsidR="00C35D53" w:rsidRDefault="00C35D53" w:rsidP="00422F50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C35D53" w:rsidRDefault="00C35D53" w:rsidP="00422F50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C35D53" w:rsidRDefault="00C35D53" w:rsidP="00422F50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C35D53" w:rsidRDefault="00C35D53" w:rsidP="00422F50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C35D53" w:rsidRDefault="00C35D53" w:rsidP="00422F50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C35D53" w:rsidRDefault="00C35D53" w:rsidP="00422F50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C35D53" w:rsidRDefault="00C35D53" w:rsidP="00422F50">
            <w:pPr>
              <w:rPr>
                <w:i/>
                <w:iCs/>
              </w:rPr>
            </w:pPr>
          </w:p>
        </w:tc>
      </w:tr>
      <w:tr w:rsidR="00C35D53" w:rsidTr="00422F50">
        <w:trPr>
          <w:trHeight w:val="567"/>
          <w:jc w:val="center"/>
        </w:trPr>
        <w:tc>
          <w:tcPr>
            <w:tcW w:w="1848" w:type="dxa"/>
          </w:tcPr>
          <w:p w:rsidR="00C35D53" w:rsidRDefault="00C35D53" w:rsidP="00422F50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C35D53" w:rsidRDefault="00C35D53" w:rsidP="00422F50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C35D53" w:rsidRDefault="00C35D53" w:rsidP="00422F50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C35D53" w:rsidRDefault="00C35D53" w:rsidP="00422F50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C35D53" w:rsidRDefault="00C35D53" w:rsidP="00422F50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C35D53" w:rsidRDefault="00C35D53" w:rsidP="00422F50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C35D53" w:rsidRDefault="00C35D53" w:rsidP="00422F50">
            <w:pPr>
              <w:rPr>
                <w:i/>
                <w:iCs/>
              </w:rPr>
            </w:pPr>
          </w:p>
        </w:tc>
      </w:tr>
    </w:tbl>
    <w:p w:rsidR="00C35D53" w:rsidRDefault="00C35D53" w:rsidP="00C35D53">
      <w:pPr>
        <w:rPr>
          <w:i/>
          <w:iCs/>
        </w:rPr>
      </w:pPr>
    </w:p>
    <w:p w:rsidR="00C35D53" w:rsidRDefault="00C35D53" w:rsidP="00C35D53">
      <w:r>
        <w:t>Wie hast du den Flächeninhalt jeweils bestimmt. Erkläre!</w:t>
      </w:r>
    </w:p>
    <w:p w:rsidR="00C35D53" w:rsidRDefault="00C35D53" w:rsidP="00C35D53"/>
    <w:p w:rsidR="00C35D53" w:rsidRDefault="00C35D53" w:rsidP="00C35D53"/>
    <w:p w:rsidR="00C35D53" w:rsidRDefault="00C35D53" w:rsidP="00C35D53"/>
    <w:p w:rsidR="002C74EC" w:rsidRPr="002C74EC" w:rsidRDefault="00C35D53" w:rsidP="00C35D53">
      <w:r>
        <w:t>Zeichne den Graphen der Zuordnung in dein Heft.</w:t>
      </w:r>
      <w:bookmarkStart w:id="0" w:name="_GoBack"/>
      <w:bookmarkEnd w:id="0"/>
    </w:p>
    <w:sectPr w:rsidR="002C74EC" w:rsidRPr="002C74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EC"/>
    <w:rsid w:val="002C74EC"/>
    <w:rsid w:val="00725887"/>
    <w:rsid w:val="00C3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0842"/>
  <w15:chartTrackingRefBased/>
  <w15:docId w15:val="{E0299807-8937-408B-84E0-C75702E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C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 Lindemann</dc:creator>
  <cp:keywords/>
  <dc:description/>
  <cp:lastModifiedBy>André  Lindemann</cp:lastModifiedBy>
  <cp:revision>1</cp:revision>
  <dcterms:created xsi:type="dcterms:W3CDTF">2019-09-05T10:08:00Z</dcterms:created>
  <dcterms:modified xsi:type="dcterms:W3CDTF">2019-09-05T10:22:00Z</dcterms:modified>
</cp:coreProperties>
</file>