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563" w:rsidRPr="004F653D" w:rsidRDefault="004F653D" w:rsidP="004F653D">
      <w:pPr>
        <w:rPr>
          <w:b/>
          <w:sz w:val="44"/>
        </w:rPr>
      </w:pPr>
      <w:r>
        <w:rPr>
          <w:b/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2446020</wp:posOffset>
                </wp:positionH>
                <wp:positionV relativeFrom="paragraph">
                  <wp:posOffset>-267335</wp:posOffset>
                </wp:positionV>
                <wp:extent cx="3695700" cy="838200"/>
                <wp:effectExtent l="0" t="0" r="19050" b="190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0" cy="838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653D" w:rsidRDefault="004F653D" w:rsidP="004F653D">
                            <w:pPr>
                              <w:jc w:val="center"/>
                            </w:pPr>
                            <w:r w:rsidRPr="00774610">
                              <w:rPr>
                                <w:sz w:val="16"/>
                                <w:szCs w:val="16"/>
                              </w:rPr>
                              <w:object w:dxaOrig="24765" w:dyaOrig="51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273.5pt;height:57.5pt" o:ole="">
                                  <v:imagedata r:id="rId6" o:title=""/>
                                </v:shape>
                                <o:OLEObject Type="Embed" ProgID="AcroExch.Document.DC" ShapeID="_x0000_i1025" DrawAspect="Content" ObjectID="_1667637804" r:id="rId7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192.6pt;margin-top:-21.05pt;width:291pt;height: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" fillcolor="white [3212]" strokecolor="white [3212]" strokeweight="2pt">
                <v:textbox>
                  <w:txbxContent>
                    <w:p w:rsidR="004F653D" w:rsidRDefault="004F653D" w:rsidP="004F653D">
                      <w:pPr>
                        <w:jc w:val="center"/>
                      </w:pPr>
                      <w:r w:rsidRPr="00774610">
                        <w:rPr>
                          <w:sz w:val="16"/>
                          <w:szCs w:val="16"/>
                        </w:rPr>
                        <w:object w:dxaOrig="24765" w:dyaOrig="5190">
                          <v:shape id="_x0000_i1025" type="#_x0000_t75" style="width:273.5pt;height:57.5pt" o:ole="">
                            <v:imagedata r:id="rId8" o:title=""/>
                          </v:shape>
                          <o:OLEObject Type="Embed" ProgID="AcroExch.Document.DC" ShapeID="_x0000_i1025" DrawAspect="Content" ObjectID="_1667636952" r:id="rId9"/>
                        </w:object>
                      </w:r>
                    </w:p>
                  </w:txbxContent>
                </v:textbox>
              </v:rect>
            </w:pict>
          </mc:Fallback>
        </mc:AlternateContent>
      </w:r>
      <w:r w:rsidR="00674A28">
        <w:rPr>
          <w:b/>
          <w:sz w:val="44"/>
        </w:rPr>
        <w:t>M3</w:t>
      </w:r>
      <w:bookmarkStart w:id="0" w:name="_GoBack"/>
      <w:bookmarkEnd w:id="0"/>
    </w:p>
    <w:p w:rsidR="004F653D" w:rsidRPr="00C105C1" w:rsidRDefault="00C105C1" w:rsidP="004F653D">
      <w:pPr>
        <w:rPr>
          <w:b/>
          <w:sz w:val="32"/>
        </w:rPr>
      </w:pPr>
      <w:r w:rsidRPr="00C105C1">
        <w:rPr>
          <w:b/>
          <w:sz w:val="32"/>
        </w:rPr>
        <w:t>Planer</w:t>
      </w:r>
    </w:p>
    <w:tbl>
      <w:tblPr>
        <w:tblStyle w:val="Tabellenraster"/>
        <w:tblW w:w="0" w:type="auto"/>
        <w:tblInd w:w="0" w:type="dxa"/>
        <w:tblLook w:val="04A0" w:firstRow="1" w:lastRow="0" w:firstColumn="1" w:lastColumn="0" w:noHBand="0" w:noVBand="1"/>
      </w:tblPr>
      <w:tblGrid>
        <w:gridCol w:w="4503"/>
        <w:gridCol w:w="3685"/>
        <w:gridCol w:w="1095"/>
      </w:tblGrid>
      <w:tr w:rsidR="004F653D" w:rsidTr="004F653D">
        <w:tc>
          <w:tcPr>
            <w:tcW w:w="92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>
            <w:pPr>
              <w:shd w:val="clear" w:color="auto" w:fill="DAEEF3" w:themeFill="accent5" w:themeFillTint="3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Aufgabenverteilung</w:t>
            </w:r>
          </w:p>
          <w:p w:rsidR="004F653D" w:rsidRDefault="004F653D"/>
          <w:p w:rsidR="004F653D" w:rsidRDefault="004F653D">
            <w:pPr>
              <w:rPr>
                <w:i/>
              </w:rPr>
            </w:pPr>
            <w:r>
              <w:rPr>
                <w:i/>
              </w:rPr>
              <w:t>Verteilt die Aufgaben untereinander. Berücksichtigt dabei auch eure Interessen und Fähigkeiten.</w:t>
            </w:r>
          </w:p>
          <w:p w:rsidR="004F653D" w:rsidRDefault="004F653D"/>
        </w:tc>
      </w:tr>
      <w:tr w:rsidR="004F653D" w:rsidTr="004F653D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3D" w:rsidRDefault="004F65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Welche Aufgaben gibt es zu erledigen?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hideMark/>
          </w:tcPr>
          <w:p w:rsidR="004F653D" w:rsidRDefault="004F65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Wer macht es?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53D" w:rsidRDefault="004F653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Erledigt?</w:t>
            </w:r>
          </w:p>
          <w:p w:rsidR="004F653D" w:rsidRDefault="004F653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32CEE1D" wp14:editId="5DB7AD78">
                  <wp:extent cx="393700" cy="361950"/>
                  <wp:effectExtent l="0" t="0" r="6350" b="0"/>
                  <wp:docPr id="1" name="Grafik 1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53D" w:rsidTr="004F653D">
        <w:trPr>
          <w:trHeight w:val="1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</w:tr>
      <w:tr w:rsidR="004F653D" w:rsidTr="004F653D">
        <w:trPr>
          <w:trHeight w:val="1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</w:tr>
      <w:tr w:rsidR="004F653D" w:rsidTr="004F653D">
        <w:trPr>
          <w:trHeight w:val="1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</w:tr>
      <w:tr w:rsidR="004F653D" w:rsidTr="004F653D">
        <w:trPr>
          <w:trHeight w:val="1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</w:tr>
      <w:tr w:rsidR="004F653D" w:rsidTr="004F653D">
        <w:trPr>
          <w:trHeight w:val="124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:rsidR="004F653D" w:rsidRDefault="004F653D"/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53D" w:rsidRDefault="004F653D"/>
        </w:tc>
      </w:tr>
    </w:tbl>
    <w:p w:rsidR="004F653D" w:rsidRDefault="004F653D" w:rsidP="004F653D"/>
    <w:p w:rsidR="004F653D" w:rsidRDefault="004F653D" w:rsidP="004F653D">
      <w:pPr>
        <w:rPr>
          <w:i/>
          <w:sz w:val="24"/>
          <w:szCs w:val="28"/>
        </w:rPr>
      </w:pPr>
      <w:r>
        <w:rPr>
          <w:i/>
          <w:sz w:val="24"/>
          <w:szCs w:val="28"/>
        </w:rPr>
        <w:t>Hier sind einige Aufgaben aufgelistet, die es auch in eurer Gruppe zu verteilen gibt. Manche Aufgaben lassen sich schneller zu zweit erledigen.</w:t>
      </w:r>
    </w:p>
    <w:p w:rsidR="004F653D" w:rsidRP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 w:rsidRPr="004F653D">
        <w:rPr>
          <w:sz w:val="24"/>
        </w:rPr>
        <w:t xml:space="preserve">Informationen und Material sammeln </w:t>
      </w:r>
      <w:r w:rsidRPr="004F653D">
        <w:rPr>
          <w:sz w:val="24"/>
        </w:rPr>
        <w:sym w:font="Wingdings" w:char="F0E0"/>
      </w:r>
      <w:r w:rsidRPr="004F653D">
        <w:rPr>
          <w:sz w:val="24"/>
        </w:rPr>
        <w:t xml:space="preserve"> M2 Links untereinander aufteilen!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eigene Internetrecherchen zu bestimmten Fragen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Manuskript schreiben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sich mit der Technik vertraut machen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sich in das Nachbearbeitungsprogramm einarbeiten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Material und Teilergebnisse verwalten</w:t>
      </w:r>
    </w:p>
    <w:p w:rsidR="004F653D" w:rsidRDefault="004F653D" w:rsidP="004F653D">
      <w:pPr>
        <w:pStyle w:val="Listenabsatz"/>
        <w:numPr>
          <w:ilvl w:val="0"/>
          <w:numId w:val="3"/>
        </w:numPr>
        <w:rPr>
          <w:sz w:val="24"/>
        </w:rPr>
      </w:pPr>
      <w:r>
        <w:rPr>
          <w:sz w:val="24"/>
        </w:rPr>
        <w:t>Projektablauf und Verantwortlichkeiten im Blick haben (schriftlich, z.B. als Tabelle oder Zeitstrahl)</w:t>
      </w:r>
    </w:p>
    <w:p w:rsidR="004F653D" w:rsidRPr="004F653D" w:rsidRDefault="004F653D" w:rsidP="004F653D">
      <w:pPr>
        <w:pStyle w:val="Listenabsatz"/>
        <w:rPr>
          <w:sz w:val="24"/>
        </w:rPr>
      </w:pPr>
    </w:p>
    <w:sectPr w:rsidR="004F653D" w:rsidRPr="004F653D" w:rsidSect="004F653D">
      <w:pgSz w:w="11906" w:h="16838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BC3FA5"/>
    <w:multiLevelType w:val="hybridMultilevel"/>
    <w:tmpl w:val="DED054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AD5C6D"/>
    <w:multiLevelType w:val="hybridMultilevel"/>
    <w:tmpl w:val="337EF19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53D"/>
    <w:rsid w:val="00363488"/>
    <w:rsid w:val="004F653D"/>
    <w:rsid w:val="00674A28"/>
    <w:rsid w:val="00C105C1"/>
    <w:rsid w:val="00D60563"/>
    <w:rsid w:val="00E8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65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53D"/>
    <w:pPr>
      <w:ind w:left="720"/>
      <w:contextualSpacing/>
    </w:pPr>
  </w:style>
  <w:style w:type="table" w:styleId="Tabellenraster">
    <w:name w:val="Table Grid"/>
    <w:basedOn w:val="NormaleTabelle"/>
    <w:uiPriority w:val="59"/>
    <w:rsid w:val="004F65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5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653D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F653D"/>
    <w:pPr>
      <w:ind w:left="720"/>
      <w:contextualSpacing/>
    </w:pPr>
  </w:style>
  <w:style w:type="table" w:styleId="Tabellenraster">
    <w:name w:val="Table Grid"/>
    <w:basedOn w:val="NormaleTabelle"/>
    <w:uiPriority w:val="59"/>
    <w:rsid w:val="004F653D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65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65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3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2020-11-23T10:57:00Z</dcterms:created>
  <dcterms:modified xsi:type="dcterms:W3CDTF">2020-11-23T10:57:00Z</dcterms:modified>
</cp:coreProperties>
</file>