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0D784" w14:textId="34B021DA" w:rsidR="00982628" w:rsidRDefault="00982628">
      <w:pPr>
        <w:rPr>
          <w:b/>
          <w:bCs/>
        </w:rPr>
      </w:pPr>
      <w:r>
        <w:rPr>
          <w:b/>
          <w:bCs/>
        </w:rPr>
        <w:t xml:space="preserve">Kompetenzplan </w:t>
      </w:r>
      <w:r>
        <w:rPr>
          <w:b/>
          <w:bCs/>
        </w:rPr>
        <w:tab/>
      </w:r>
      <w:r>
        <w:rPr>
          <w:b/>
          <w:bCs/>
        </w:rPr>
        <w:tab/>
        <w:t>Klassenarbeit Nr. 3</w:t>
      </w:r>
      <w:r>
        <w:rPr>
          <w:b/>
          <w:bCs/>
        </w:rPr>
        <w:tab/>
        <w:t>am 16.12.2020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Deutsch 8/ SAL</w:t>
      </w:r>
    </w:p>
    <w:p w14:paraId="640F8657" w14:textId="7535EE9C" w:rsidR="00982628" w:rsidRDefault="00982628">
      <w:pPr>
        <w:rPr>
          <w:b/>
          <w:bCs/>
        </w:rPr>
      </w:pPr>
    </w:p>
    <w:p w14:paraId="310FD527" w14:textId="77777777" w:rsidR="00A5042F" w:rsidRDefault="00A5042F">
      <w:pPr>
        <w:rPr>
          <w:b/>
          <w:bCs/>
        </w:rPr>
      </w:pPr>
    </w:p>
    <w:p w14:paraId="4F8A139E" w14:textId="2A2A1805" w:rsidR="00982628" w:rsidRDefault="009826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Thema: Lineare Erörterung</w:t>
      </w:r>
    </w:p>
    <w:p w14:paraId="2BE84931" w14:textId="094C9A52" w:rsidR="00982628" w:rsidRDefault="00982628">
      <w:pPr>
        <w:rPr>
          <w:b/>
          <w:bCs/>
          <w:sz w:val="24"/>
          <w:szCs w:val="24"/>
        </w:rPr>
      </w:pPr>
    </w:p>
    <w:p w14:paraId="5AC8F422" w14:textId="66BE25AA" w:rsidR="00982628" w:rsidRDefault="009826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Ich kann…</w:t>
      </w:r>
    </w:p>
    <w:p w14:paraId="477C9FC7" w14:textId="18695F77" w:rsidR="00982628" w:rsidRDefault="00982628" w:rsidP="00982628">
      <w:pPr>
        <w:pStyle w:val="Listenabsatz"/>
        <w:numPr>
          <w:ilvl w:val="0"/>
          <w:numId w:val="1"/>
        </w:numPr>
        <w:rPr>
          <w:b/>
          <w:bCs/>
        </w:rPr>
      </w:pPr>
      <w:r w:rsidRPr="00982628">
        <w:rPr>
          <w:b/>
          <w:bCs/>
        </w:rPr>
        <w:t xml:space="preserve">… die Erörterung in </w:t>
      </w:r>
      <w:r w:rsidRPr="00982628">
        <w:rPr>
          <w:b/>
          <w:bCs/>
          <w:i/>
          <w:iCs/>
        </w:rPr>
        <w:t xml:space="preserve">Einleitung, Hauptteil </w:t>
      </w:r>
      <w:r w:rsidRPr="00982628">
        <w:rPr>
          <w:b/>
          <w:bCs/>
        </w:rPr>
        <w:t xml:space="preserve">und </w:t>
      </w:r>
      <w:r w:rsidRPr="00982628">
        <w:rPr>
          <w:b/>
          <w:bCs/>
          <w:i/>
          <w:iCs/>
        </w:rPr>
        <w:t xml:space="preserve">Schluss </w:t>
      </w:r>
      <w:r w:rsidRPr="00982628">
        <w:rPr>
          <w:b/>
          <w:bCs/>
        </w:rPr>
        <w:t>gliedern.</w:t>
      </w:r>
    </w:p>
    <w:p w14:paraId="4ED5E298" w14:textId="4B8DD9AC" w:rsidR="00982628" w:rsidRDefault="00982628" w:rsidP="00982628">
      <w:pPr>
        <w:pStyle w:val="Listenabsatz"/>
        <w:numPr>
          <w:ilvl w:val="0"/>
          <w:numId w:val="2"/>
        </w:numPr>
      </w:pPr>
      <w:r>
        <w:t xml:space="preserve">… in der </w:t>
      </w:r>
      <w:r w:rsidRPr="00982628">
        <w:rPr>
          <w:b/>
          <w:bCs/>
        </w:rPr>
        <w:t>Einleitung</w:t>
      </w:r>
      <w:r>
        <w:t xml:space="preserve"> in das Thema einführen und das Interesse des Lesers wecken.</w:t>
      </w:r>
    </w:p>
    <w:p w14:paraId="3B949148" w14:textId="2CD27191" w:rsidR="00982628" w:rsidRDefault="00982628" w:rsidP="00982628">
      <w:pPr>
        <w:pStyle w:val="Listenabsatz"/>
        <w:numPr>
          <w:ilvl w:val="0"/>
          <w:numId w:val="2"/>
        </w:numPr>
      </w:pPr>
      <w:r>
        <w:t>… genau das Erörterungsthema genau formulieren.</w:t>
      </w:r>
    </w:p>
    <w:p w14:paraId="205B9E5F" w14:textId="77777777" w:rsidR="00C4092A" w:rsidRDefault="00C4092A" w:rsidP="00C4092A">
      <w:pPr>
        <w:pStyle w:val="Listenabsatz"/>
        <w:ind w:left="1080"/>
      </w:pPr>
    </w:p>
    <w:p w14:paraId="157355A5" w14:textId="0670A94D" w:rsidR="00982628" w:rsidRDefault="00982628" w:rsidP="00982628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… den eigenen Standpunkt deutlich formulieren.</w:t>
      </w:r>
    </w:p>
    <w:p w14:paraId="2B1B94E3" w14:textId="30D4538F" w:rsidR="00982628" w:rsidRDefault="00982628" w:rsidP="00982628">
      <w:pPr>
        <w:pStyle w:val="Listenabsatz"/>
        <w:numPr>
          <w:ilvl w:val="0"/>
          <w:numId w:val="3"/>
        </w:numPr>
      </w:pPr>
      <w:r>
        <w:t xml:space="preserve">… im </w:t>
      </w:r>
      <w:r w:rsidRPr="00982628">
        <w:rPr>
          <w:b/>
          <w:bCs/>
        </w:rPr>
        <w:t>Hauptteil</w:t>
      </w:r>
      <w:r>
        <w:t xml:space="preserve"> mindestens drei überzeugende Thesen anführen und sie durch passende Argumente und Beispiele begründen.</w:t>
      </w:r>
    </w:p>
    <w:p w14:paraId="5C965B3B" w14:textId="1EFCF672" w:rsidR="00982628" w:rsidRDefault="00982628" w:rsidP="00982628">
      <w:pPr>
        <w:pStyle w:val="Listenabsatz"/>
        <w:numPr>
          <w:ilvl w:val="0"/>
          <w:numId w:val="3"/>
        </w:numPr>
      </w:pPr>
      <w:r>
        <w:t xml:space="preserve">… die Argumente gewichten </w:t>
      </w:r>
      <w:r w:rsidR="00675F72">
        <w:t xml:space="preserve">(schwächstes Argument beginnt, stärkstes endet) </w:t>
      </w:r>
      <w:r>
        <w:t>und eine zusammenhängende Begründung formulieren</w:t>
      </w:r>
      <w:r w:rsidR="00675F72">
        <w:t>.</w:t>
      </w:r>
    </w:p>
    <w:p w14:paraId="65062D0A" w14:textId="444BCB35" w:rsidR="00982628" w:rsidRDefault="00982628" w:rsidP="00982628">
      <w:pPr>
        <w:pStyle w:val="Listenabsatz"/>
        <w:numPr>
          <w:ilvl w:val="0"/>
          <w:numId w:val="3"/>
        </w:numPr>
      </w:pPr>
      <w:r>
        <w:t>… die Argumentation durch Überleitungen sinnvoll strukturieren.</w:t>
      </w:r>
    </w:p>
    <w:p w14:paraId="53ED0AE7" w14:textId="473DE6F7" w:rsidR="00C4092A" w:rsidRDefault="00982628" w:rsidP="00C4092A">
      <w:pPr>
        <w:pStyle w:val="Listenabsatz"/>
        <w:numPr>
          <w:ilvl w:val="0"/>
          <w:numId w:val="3"/>
        </w:numPr>
      </w:pPr>
      <w:r>
        <w:t xml:space="preserve">… einen </w:t>
      </w:r>
      <w:r w:rsidRPr="00982628">
        <w:rPr>
          <w:b/>
          <w:bCs/>
        </w:rPr>
        <w:t>Schluss</w:t>
      </w:r>
      <w:r w:rsidR="00C4092A">
        <w:rPr>
          <w:b/>
          <w:bCs/>
        </w:rPr>
        <w:t xml:space="preserve"> </w:t>
      </w:r>
      <w:r w:rsidR="00C4092A">
        <w:t>formulieren, der auf die Erörterungsfrage zurückführt und die Argumentation um einen Ausblick, einen moralischen Appell erweitert.</w:t>
      </w:r>
    </w:p>
    <w:p w14:paraId="1C2BC67C" w14:textId="322C72CE" w:rsidR="00C4092A" w:rsidRDefault="00C4092A" w:rsidP="00C4092A">
      <w:pPr>
        <w:pStyle w:val="Listenabsatz"/>
        <w:numPr>
          <w:ilvl w:val="0"/>
          <w:numId w:val="1"/>
        </w:numPr>
        <w:rPr>
          <w:b/>
          <w:bCs/>
        </w:rPr>
      </w:pPr>
    </w:p>
    <w:p w14:paraId="68DE4752" w14:textId="3200165F" w:rsidR="00C4092A" w:rsidRDefault="00C4092A" w:rsidP="00C4092A">
      <w:pPr>
        <w:pStyle w:val="Listenabsatz"/>
        <w:numPr>
          <w:ilvl w:val="0"/>
          <w:numId w:val="4"/>
        </w:numPr>
      </w:pPr>
      <w:r>
        <w:t>… den Text schlüssig und klar gliedern.</w:t>
      </w:r>
    </w:p>
    <w:p w14:paraId="48670896" w14:textId="75546036" w:rsidR="00C4092A" w:rsidRDefault="00C4092A" w:rsidP="00C4092A">
      <w:pPr>
        <w:pStyle w:val="Listenabsatz"/>
        <w:numPr>
          <w:ilvl w:val="0"/>
          <w:numId w:val="4"/>
        </w:numPr>
      </w:pPr>
      <w:r>
        <w:t>… genaue und treffende Begriffe verwenden.</w:t>
      </w:r>
    </w:p>
    <w:p w14:paraId="40FBE071" w14:textId="00A783C5" w:rsidR="00C4092A" w:rsidRDefault="00C4092A" w:rsidP="00C4092A">
      <w:pPr>
        <w:pStyle w:val="Listenabsatz"/>
        <w:numPr>
          <w:ilvl w:val="0"/>
          <w:numId w:val="4"/>
        </w:numPr>
      </w:pPr>
      <w:r>
        <w:t>… sachlich schreiben – nicht umgangssprachlich oder emotional.</w:t>
      </w:r>
    </w:p>
    <w:p w14:paraId="3576C6D4" w14:textId="15C989D4" w:rsidR="00C4092A" w:rsidRDefault="00C4092A" w:rsidP="00C4092A">
      <w:pPr>
        <w:pStyle w:val="Listenabsatz"/>
        <w:numPr>
          <w:ilvl w:val="0"/>
          <w:numId w:val="4"/>
        </w:numPr>
      </w:pPr>
      <w:r>
        <w:t>… eine korrekte und abwechslungsreiche Syntax (Satzbau) sowie angemessene Verknüpfungen verwenden.</w:t>
      </w:r>
    </w:p>
    <w:p w14:paraId="6FB9553E" w14:textId="75D75C0E" w:rsidR="00C4092A" w:rsidRDefault="00C4092A" w:rsidP="00C4092A">
      <w:pPr>
        <w:pStyle w:val="Listenabsatz"/>
        <w:numPr>
          <w:ilvl w:val="0"/>
          <w:numId w:val="4"/>
        </w:numPr>
      </w:pPr>
      <w:r>
        <w:t>… sprachlich richtig schreiben (Grammatik, Rechtschreibung, Zeichensetzung).</w:t>
      </w:r>
    </w:p>
    <w:p w14:paraId="61F3721B" w14:textId="03FF47D7" w:rsidR="00C4092A" w:rsidRDefault="00C4092A" w:rsidP="00C4092A"/>
    <w:p w14:paraId="7373C650" w14:textId="7596BD77" w:rsidR="00C4092A" w:rsidRDefault="00C4092A" w:rsidP="00C4092A">
      <w:pPr>
        <w:rPr>
          <w:b/>
          <w:bCs/>
        </w:rPr>
      </w:pPr>
      <w:r>
        <w:rPr>
          <w:b/>
          <w:bCs/>
        </w:rPr>
        <w:t>Üben</w:t>
      </w:r>
      <w:r w:rsidR="00675F72">
        <w:rPr>
          <w:b/>
          <w:bCs/>
        </w:rPr>
        <w:t>, Hilfe erhalten</w:t>
      </w:r>
      <w:r>
        <w:rPr>
          <w:b/>
          <w:bCs/>
        </w:rPr>
        <w:t xml:space="preserve"> und nachlesen </w:t>
      </w:r>
      <w:r w:rsidR="00675F72">
        <w:rPr>
          <w:b/>
          <w:bCs/>
        </w:rPr>
        <w:t xml:space="preserve">für die Arbeit </w:t>
      </w:r>
      <w:r>
        <w:rPr>
          <w:b/>
          <w:bCs/>
        </w:rPr>
        <w:t>kann</w:t>
      </w:r>
      <w:r w:rsidR="00AF2736">
        <w:rPr>
          <w:b/>
          <w:bCs/>
        </w:rPr>
        <w:t xml:space="preserve"> ich </w:t>
      </w:r>
      <w:r w:rsidR="00675F72">
        <w:rPr>
          <w:b/>
          <w:bCs/>
        </w:rPr>
        <w:t>mit …</w:t>
      </w:r>
    </w:p>
    <w:p w14:paraId="572136C4" w14:textId="34D61493" w:rsidR="00675F72" w:rsidRDefault="00675F72" w:rsidP="00675F72">
      <w:pPr>
        <w:pStyle w:val="Listenabsatz"/>
        <w:numPr>
          <w:ilvl w:val="0"/>
          <w:numId w:val="5"/>
        </w:numPr>
      </w:pPr>
      <w:r>
        <w:t xml:space="preserve">… dem </w:t>
      </w:r>
      <w:proofErr w:type="spellStart"/>
      <w:r>
        <w:t>Flipbook</w:t>
      </w:r>
      <w:proofErr w:type="spellEnd"/>
      <w:r>
        <w:t>.</w:t>
      </w:r>
    </w:p>
    <w:p w14:paraId="680815A0" w14:textId="3CB92451" w:rsidR="00675F72" w:rsidRDefault="00675F72" w:rsidP="00675F72">
      <w:pPr>
        <w:pStyle w:val="Listenabsatz"/>
        <w:numPr>
          <w:ilvl w:val="0"/>
          <w:numId w:val="5"/>
        </w:numPr>
      </w:pPr>
      <w:r>
        <w:t>… den vielen Arbeitsblättern und den Tipps darauf.</w:t>
      </w:r>
    </w:p>
    <w:p w14:paraId="25B31144" w14:textId="7469B820" w:rsidR="00675F72" w:rsidRDefault="00675F72" w:rsidP="00675F72">
      <w:pPr>
        <w:pStyle w:val="Listenabsatz"/>
        <w:numPr>
          <w:ilvl w:val="0"/>
          <w:numId w:val="5"/>
        </w:numPr>
      </w:pPr>
      <w:r>
        <w:t>… den Übungen im Arbeitsheft S. 16 – 19 (kleinschrittig geübt, wie man eine Erörterung schreibt).</w:t>
      </w:r>
    </w:p>
    <w:p w14:paraId="16C98DBB" w14:textId="305898E4" w:rsidR="00890257" w:rsidRDefault="00890257" w:rsidP="00675F72">
      <w:pPr>
        <w:pStyle w:val="Listenabsatz"/>
        <w:numPr>
          <w:ilvl w:val="0"/>
          <w:numId w:val="5"/>
        </w:numPr>
      </w:pPr>
      <w:r>
        <w:t>… den blauen Kästen im Arbeitsheft S. 16 – 19.</w:t>
      </w:r>
    </w:p>
    <w:p w14:paraId="51EE2F67" w14:textId="1863DF59" w:rsidR="00890257" w:rsidRDefault="00890257" w:rsidP="00675F72">
      <w:pPr>
        <w:pStyle w:val="Listenabsatz"/>
        <w:numPr>
          <w:ilvl w:val="0"/>
          <w:numId w:val="5"/>
        </w:numPr>
      </w:pPr>
      <w:r>
        <w:t>… den blauen Kästen im Buch S. 39 – 60 (aber auch in den anderen Kästen finde</w:t>
      </w:r>
      <w:r w:rsidR="00AF2736">
        <w:t xml:space="preserve"> ich</w:t>
      </w:r>
      <w:r>
        <w:t xml:space="preserve"> Formulierungshilfen)</w:t>
      </w:r>
    </w:p>
    <w:p w14:paraId="55A16B70" w14:textId="54B6E955" w:rsidR="00890257" w:rsidRDefault="00890257" w:rsidP="00675F72">
      <w:pPr>
        <w:pStyle w:val="Listenabsatz"/>
        <w:numPr>
          <w:ilvl w:val="0"/>
          <w:numId w:val="5"/>
        </w:numPr>
      </w:pPr>
      <w:r>
        <w:t xml:space="preserve">… dem Tafelabschrieben in </w:t>
      </w:r>
      <w:r w:rsidR="00AF2736">
        <w:t>meinem</w:t>
      </w:r>
      <w:r>
        <w:t xml:space="preserve"> Heft (z.B. Wortspeicher, Gedanken verknüpfen – Überleitungen formulieren)</w:t>
      </w:r>
    </w:p>
    <w:p w14:paraId="082239A0" w14:textId="77777777" w:rsidR="00AF2736" w:rsidRDefault="00AF2736" w:rsidP="00AF2736">
      <w:pPr>
        <w:pStyle w:val="Listenabsatz"/>
      </w:pPr>
    </w:p>
    <w:p w14:paraId="061A58CC" w14:textId="031F17CF" w:rsidR="00890257" w:rsidRPr="00070B16" w:rsidRDefault="00890257" w:rsidP="00675F72">
      <w:pPr>
        <w:pStyle w:val="Listenabsatz"/>
        <w:numPr>
          <w:ilvl w:val="0"/>
          <w:numId w:val="5"/>
        </w:numPr>
      </w:pPr>
      <w:r>
        <w:rPr>
          <w:b/>
          <w:bCs/>
        </w:rPr>
        <w:t>ERLEDIGTEN WOCHENPLAN-AUFGABEN</w:t>
      </w:r>
      <w:r w:rsidR="004B5CAC">
        <w:rPr>
          <w:b/>
          <w:bCs/>
        </w:rPr>
        <w:t xml:space="preserve">, DIE DER ÜBUNG DIENEN – und </w:t>
      </w:r>
      <w:proofErr w:type="gramStart"/>
      <w:r w:rsidR="004B5CAC">
        <w:rPr>
          <w:b/>
          <w:bCs/>
        </w:rPr>
        <w:t>nicht</w:t>
      </w:r>
      <w:proofErr w:type="gramEnd"/>
      <w:r w:rsidR="004B5CAC">
        <w:rPr>
          <w:b/>
          <w:bCs/>
        </w:rPr>
        <w:t xml:space="preserve"> weil ich euch als Beschäftigungstherapie meine Aufgaben geben zu müssen!</w:t>
      </w:r>
    </w:p>
    <w:p w14:paraId="5AE124AF" w14:textId="77777777" w:rsidR="00070B16" w:rsidRPr="00675F72" w:rsidRDefault="00070B16" w:rsidP="00070B16">
      <w:pPr>
        <w:pStyle w:val="Listenabsatz"/>
      </w:pPr>
    </w:p>
    <w:p w14:paraId="22A2EEF1" w14:textId="77777777" w:rsidR="00982628" w:rsidRPr="00982628" w:rsidRDefault="00982628" w:rsidP="00982628">
      <w:pPr>
        <w:pStyle w:val="Listenabsatz"/>
      </w:pPr>
    </w:p>
    <w:sectPr w:rsidR="00982628" w:rsidRPr="00982628" w:rsidSect="00A5042F"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3476F"/>
    <w:multiLevelType w:val="hybridMultilevel"/>
    <w:tmpl w:val="67382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91EAA"/>
    <w:multiLevelType w:val="hybridMultilevel"/>
    <w:tmpl w:val="C6A65E32"/>
    <w:lvl w:ilvl="0" w:tplc="CE400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4071AB"/>
    <w:multiLevelType w:val="hybridMultilevel"/>
    <w:tmpl w:val="0F546570"/>
    <w:lvl w:ilvl="0" w:tplc="CE400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DD19A6"/>
    <w:multiLevelType w:val="hybridMultilevel"/>
    <w:tmpl w:val="16F299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95995"/>
    <w:multiLevelType w:val="hybridMultilevel"/>
    <w:tmpl w:val="69B27056"/>
    <w:lvl w:ilvl="0" w:tplc="CE400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28"/>
    <w:rsid w:val="00070B16"/>
    <w:rsid w:val="004B5CAC"/>
    <w:rsid w:val="0057621A"/>
    <w:rsid w:val="00675F72"/>
    <w:rsid w:val="00890257"/>
    <w:rsid w:val="00982628"/>
    <w:rsid w:val="00A5042F"/>
    <w:rsid w:val="00AF2736"/>
    <w:rsid w:val="00C4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B721"/>
  <w15:chartTrackingRefBased/>
  <w15:docId w15:val="{B6C2915D-7BC9-4800-80DE-BD0AB4A5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82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Stahl</dc:creator>
  <cp:keywords/>
  <dc:description/>
  <cp:lastModifiedBy>Juliane Stahl</cp:lastModifiedBy>
  <cp:revision>16</cp:revision>
  <dcterms:created xsi:type="dcterms:W3CDTF">2020-12-10T15:36:00Z</dcterms:created>
  <dcterms:modified xsi:type="dcterms:W3CDTF">2020-12-10T16:18:00Z</dcterms:modified>
</cp:coreProperties>
</file>