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5ACA6" w14:textId="13006497" w:rsidR="00791DA9" w:rsidRPr="00011487" w:rsidRDefault="00212248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ECC34" wp14:editId="39BD6472">
                <wp:simplePos x="0" y="0"/>
                <wp:positionH relativeFrom="column">
                  <wp:posOffset>-203835</wp:posOffset>
                </wp:positionH>
                <wp:positionV relativeFrom="paragraph">
                  <wp:posOffset>7020560</wp:posOffset>
                </wp:positionV>
                <wp:extent cx="10554335" cy="3636010"/>
                <wp:effectExtent l="0" t="0" r="0" b="0"/>
                <wp:wrapNone/>
                <wp:docPr id="6" name="Inhaltsplatzhalt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54335" cy="3636010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884164" w14:textId="77777777" w:rsidR="00EF65E9" w:rsidRDefault="00EF65E9" w:rsidP="00EF65E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Vorteile:</w:t>
                            </w:r>
                          </w:p>
                          <w:p w14:paraId="4A414935" w14:textId="77777777" w:rsidR="00EF65E9" w:rsidRDefault="00EF65E9" w:rsidP="00EF65E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Mehr Kakao Produktion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>Fairer Handel</w:t>
                            </w:r>
                          </w:p>
                          <w:p w14:paraId="45A252B7" w14:textId="77777777" w:rsidR="00EF65E9" w:rsidRDefault="00EF65E9" w:rsidP="00EF65E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Nachteile:</w:t>
                            </w:r>
                          </w:p>
                          <w:p w14:paraId="7F4C15DC" w14:textId="77777777" w:rsidR="00EF65E9" w:rsidRDefault="00EF65E9" w:rsidP="00EF65E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Der Transport läuft weiterhin nicht über die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kku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ECC34" id="Inhaltsplatzhalter 2" o:spid="_x0000_s1026" style="position:absolute;margin-left:-16.05pt;margin-top:552.8pt;width:831.05pt;height:28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" filled="f" stroked="f">
                <v:shadow on="t" color="black" opacity="26214f" origin=",.5" offset="0,0"/>
                <o:lock v:ext="edit" grouping="t"/>
                <v:textbox>
                  <w:txbxContent>
                    <w:p w14:paraId="14884164" w14:textId="77777777" w:rsidR="00EF65E9" w:rsidRDefault="00EF65E9" w:rsidP="00EF65E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Vorteile:</w:t>
                      </w:r>
                    </w:p>
                    <w:p w14:paraId="4A414935" w14:textId="77777777" w:rsidR="00EF65E9" w:rsidRDefault="00EF65E9" w:rsidP="00EF65E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Mehr Kakao Produktion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>Fairer Handel</w:t>
                      </w:r>
                    </w:p>
                    <w:p w14:paraId="45A252B7" w14:textId="77777777" w:rsidR="00EF65E9" w:rsidRDefault="00EF65E9" w:rsidP="00EF65E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Nachteile:</w:t>
                      </w:r>
                    </w:p>
                    <w:p w14:paraId="7F4C15DC" w14:textId="77777777" w:rsidR="00EF65E9" w:rsidRDefault="00EF65E9" w:rsidP="00EF65E9">
                      <w:pPr>
                        <w:pStyle w:val="Listenabsatz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Der Transport läuft weiterhin nicht über die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kku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348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D1F98" wp14:editId="610E4628">
                <wp:simplePos x="0" y="0"/>
                <wp:positionH relativeFrom="column">
                  <wp:posOffset>0</wp:posOffset>
                </wp:positionH>
                <wp:positionV relativeFrom="paragraph">
                  <wp:posOffset>942975</wp:posOffset>
                </wp:positionV>
                <wp:extent cx="10554335" cy="2693035"/>
                <wp:effectExtent l="0" t="0" r="0" b="0"/>
                <wp:wrapNone/>
                <wp:docPr id="2" name="Inhaltsplatzhalte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FAFA33-23EC-D544-AA22-FE53D9FF57C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54335" cy="2693035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C4BF83C" w14:textId="77777777" w:rsidR="00791DA9" w:rsidRDefault="00791DA9" w:rsidP="00791D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Kakaobauern und ihr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gehalt</w:t>
                            </w:r>
                            <w:proofErr w:type="spellEnd"/>
                          </w:p>
                          <w:p w14:paraId="397F1912" w14:textId="77777777" w:rsidR="00791DA9" w:rsidRDefault="00791DA9" w:rsidP="00791D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Von der Bohne bis in den Laden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 xml:space="preserve">Was ist die Kuala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kokoo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kku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5BF1AA5E" w14:textId="77777777" w:rsidR="00791DA9" w:rsidRDefault="00791DA9" w:rsidP="00791D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Vor und Nachteile der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kku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>Der Kakaopreis</w:t>
                            </w:r>
                          </w:p>
                          <w:p w14:paraId="6121C864" w14:textId="77777777" w:rsidR="00791DA9" w:rsidRDefault="00791DA9" w:rsidP="00791DA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Ungleicher Welthandel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br/>
                              <w:t>Was kannst du dagegen tun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D1F98" id="_x0000_s1027" style="position:absolute;margin-left:0;margin-top:74.25pt;width:831.05pt;height:21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" filled="f" stroked="f">
                <v:shadow on="t" color="black" opacity="26214f" origin=",.5" offset="0,0"/>
                <o:lock v:ext="edit" grouping="t"/>
                <v:textbox>
                  <w:txbxContent>
                    <w:p w14:paraId="6C4BF83C" w14:textId="77777777" w:rsidR="00791DA9" w:rsidRDefault="00791DA9" w:rsidP="00791D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Kakaobauern und ihr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gehalt</w:t>
                      </w:r>
                      <w:proofErr w:type="spellEnd"/>
                    </w:p>
                    <w:p w14:paraId="397F1912" w14:textId="77777777" w:rsidR="00791DA9" w:rsidRDefault="00791DA9" w:rsidP="00791D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Von der Bohne bis in den Laden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 xml:space="preserve">Was ist die Kuala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kokoo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kku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  <w:p w14:paraId="5BF1AA5E" w14:textId="77777777" w:rsidR="00791DA9" w:rsidRDefault="00791DA9" w:rsidP="00791D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Vor und Nachteile der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kku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>Der Kakaopreis</w:t>
                      </w:r>
                    </w:p>
                    <w:p w14:paraId="6121C864" w14:textId="77777777" w:rsidR="00791DA9" w:rsidRDefault="00791DA9" w:rsidP="00791DA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Ungleicher Welthandel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br/>
                        <w:t>Was kannst du dagegen tun</w:t>
                      </w:r>
                    </w:p>
                  </w:txbxContent>
                </v:textbox>
              </v:rect>
            </w:pict>
          </mc:Fallback>
        </mc:AlternateContent>
      </w:r>
      <w:r w:rsidR="00EB01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C3E64" wp14:editId="795526F4">
                <wp:simplePos x="0" y="0"/>
                <wp:positionH relativeFrom="column">
                  <wp:posOffset>-118110</wp:posOffset>
                </wp:positionH>
                <wp:positionV relativeFrom="paragraph">
                  <wp:posOffset>5111750</wp:posOffset>
                </wp:positionV>
                <wp:extent cx="4624070" cy="4004945"/>
                <wp:effectExtent l="0" t="0" r="0" b="0"/>
                <wp:wrapNone/>
                <wp:docPr id="5" name="Inhaltsplatzhalt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24070" cy="4004945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017401" w14:textId="77777777" w:rsidR="00EB0170" w:rsidRDefault="00EB0170" w:rsidP="00EB017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Staatsunabhängige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kakaobauern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Organisation</w:t>
                            </w:r>
                          </w:p>
                          <w:p w14:paraId="55CC31B1" w14:textId="77777777" w:rsidR="00EB0170" w:rsidRDefault="00EB0170" w:rsidP="00EB017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Seit April 1993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C3E64" id="_x0000_s1028" style="position:absolute;margin-left:-9.3pt;margin-top:402.5pt;width:364.1pt;height:315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" filled="f" stroked="f">
                <v:shadow on="t" color="black" opacity="26214f" origin=",.5" offset="0,0"/>
                <o:lock v:ext="edit" grouping="t"/>
                <v:textbox>
                  <w:txbxContent>
                    <w:p w14:paraId="5F017401" w14:textId="77777777" w:rsidR="00EB0170" w:rsidRDefault="00EB0170" w:rsidP="00EB017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Staatsunabhängige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kakaobauern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Organisation</w:t>
                      </w:r>
                    </w:p>
                    <w:p w14:paraId="55CC31B1" w14:textId="77777777" w:rsidR="00EB0170" w:rsidRDefault="00EB0170" w:rsidP="00EB017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Seit April 1993</w:t>
                      </w:r>
                    </w:p>
                  </w:txbxContent>
                </v:textbox>
              </v:rect>
            </w:pict>
          </mc:Fallback>
        </mc:AlternateContent>
      </w:r>
      <w:r w:rsidR="00BB1861">
        <w:rPr>
          <w:noProof/>
        </w:rPr>
        <w:drawing>
          <wp:anchor distT="0" distB="0" distL="114300" distR="114300" simplePos="0" relativeHeight="251665408" behindDoc="0" locked="0" layoutInCell="1" allowOverlap="1" wp14:anchorId="0DD5FBD7" wp14:editId="50524FE4">
            <wp:simplePos x="0" y="0"/>
            <wp:positionH relativeFrom="column">
              <wp:posOffset>2944495</wp:posOffset>
            </wp:positionH>
            <wp:positionV relativeFrom="paragraph">
              <wp:posOffset>4728845</wp:posOffset>
            </wp:positionV>
            <wp:extent cx="2961005" cy="1400175"/>
            <wp:effectExtent l="0" t="0" r="0" b="0"/>
            <wp:wrapTopAndBottom/>
            <wp:docPr id="4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282F183C-3F36-3C42-BEF0-7906154E23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5">
                      <a:extLst>
                        <a:ext uri="{FF2B5EF4-FFF2-40B4-BE49-F238E27FC236}">
                          <a16:creationId xmlns:a16="http://schemas.microsoft.com/office/drawing/2014/main" id="{282F183C-3F36-3C42-BEF0-7906154E23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C7">
        <w:rPr>
          <w:noProof/>
        </w:rPr>
        <w:drawing>
          <wp:anchor distT="0" distB="0" distL="114300" distR="114300" simplePos="0" relativeHeight="251663360" behindDoc="0" locked="0" layoutInCell="1" allowOverlap="1" wp14:anchorId="0C014136" wp14:editId="35E24694">
            <wp:simplePos x="0" y="0"/>
            <wp:positionH relativeFrom="column">
              <wp:posOffset>-207010</wp:posOffset>
            </wp:positionH>
            <wp:positionV relativeFrom="paragraph">
              <wp:posOffset>4729480</wp:posOffset>
            </wp:positionV>
            <wp:extent cx="3149600" cy="1350010"/>
            <wp:effectExtent l="57150" t="57150" r="50800" b="59690"/>
            <wp:wrapTopAndBottom/>
            <wp:docPr id="3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684D131F-4C40-6340-AB20-4F6E1BBB739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>
                      <a:extLst>
                        <a:ext uri="{FF2B5EF4-FFF2-40B4-BE49-F238E27FC236}">
                          <a16:creationId xmlns:a16="http://schemas.microsoft.com/office/drawing/2014/main" id="{684D131F-4C40-6340-AB20-4F6E1BBB739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350010"/>
                    </a:xfrm>
                    <a:prstGeom prst="rect">
                      <a:avLst/>
                    </a:prstGeom>
                    <a:effectLst>
                      <a:outerShdw blurRad="50800" dir="1440000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A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6476E" wp14:editId="778A43F4">
                <wp:simplePos x="0" y="0"/>
                <wp:positionH relativeFrom="column">
                  <wp:posOffset>-1270</wp:posOffset>
                </wp:positionH>
                <wp:positionV relativeFrom="paragraph">
                  <wp:posOffset>2183130</wp:posOffset>
                </wp:positionV>
                <wp:extent cx="5185410" cy="3638550"/>
                <wp:effectExtent l="0" t="0" r="0" b="0"/>
                <wp:wrapNone/>
                <wp:docPr id="1" name="Inhaltsplatzhalt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85410" cy="3638550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37E7AF" w14:textId="77777777" w:rsidR="00A10A19" w:rsidRDefault="00A10A19" w:rsidP="00A10A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Eine durchschnittliche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kakaobauern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Familie verdient im Monat nur um die 191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Dollar</w:t>
                            </w:r>
                          </w:p>
                          <w:p w14:paraId="5FBFF6F5" w14:textId="77777777" w:rsidR="00A10A19" w:rsidRDefault="00A10A19" w:rsidP="00A10A1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Dies liegt an der Geldverteilung in dem ganzen Produktionsschema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6476E" id="_x0000_s1029" style="position:absolute;margin-left:-.1pt;margin-top:171.9pt;width:408.3pt;height:28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" filled="f" stroked="f">
                <v:shadow on="t" color="black" opacity="26214f" origin=",.5" offset="0,0"/>
                <o:lock v:ext="edit" grouping="t"/>
                <v:textbox>
                  <w:txbxContent>
                    <w:p w14:paraId="3437E7AF" w14:textId="77777777" w:rsidR="00A10A19" w:rsidRDefault="00A10A19" w:rsidP="00A10A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Eine durchschnittliche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kakaobauern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Familie verdient im Monat nur um die 191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Dollar</w:t>
                      </w:r>
                    </w:p>
                    <w:p w14:paraId="5FBFF6F5" w14:textId="77777777" w:rsidR="00A10A19" w:rsidRDefault="00A10A19" w:rsidP="00A10A1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Dies liegt an der Geldverteilung in dem ganzen Produktionsschema</w:t>
                      </w:r>
                    </w:p>
                  </w:txbxContent>
                </v:textbox>
              </v:rect>
            </w:pict>
          </mc:Fallback>
        </mc:AlternateContent>
      </w:r>
      <w:r w:rsidR="00011487">
        <w:rPr>
          <w:sz w:val="48"/>
          <w:szCs w:val="48"/>
        </w:rPr>
        <w:t>Bittere Schokolade und ungleicher Welthandel</w:t>
      </w:r>
    </w:p>
    <w:p w14:paraId="58FFE550" w14:textId="4A73A069" w:rsidR="008F5A9C" w:rsidRDefault="008F5A9C"/>
    <w:p w14:paraId="50DDAF3D" w14:textId="6398A1DB" w:rsidR="008F5A9C" w:rsidRDefault="008F5A9C"/>
    <w:p w14:paraId="71864192" w14:textId="468E7746" w:rsidR="008F5A9C" w:rsidRDefault="008F5A9C"/>
    <w:p w14:paraId="62828E5F" w14:textId="459CB977" w:rsidR="008F5A9C" w:rsidRDefault="008F5A9C"/>
    <w:p w14:paraId="2883D3BD" w14:textId="645EB467" w:rsidR="008F5A9C" w:rsidRDefault="008F5A9C"/>
    <w:p w14:paraId="203BBCD8" w14:textId="2EC873C0" w:rsidR="008F5A9C" w:rsidRDefault="008F5A9C"/>
    <w:p w14:paraId="5B0D58F3" w14:textId="2A1A5811" w:rsidR="008F5A9C" w:rsidRDefault="008F5A9C"/>
    <w:p w14:paraId="4FB14C55" w14:textId="5FCA2FA5" w:rsidR="008F5A9C" w:rsidRDefault="008F5A9C"/>
    <w:p w14:paraId="6A92B3D1" w14:textId="190941D4" w:rsidR="008F5A9C" w:rsidRDefault="008F5A9C"/>
    <w:p w14:paraId="132F20E2" w14:textId="120D40CA" w:rsidR="008F5A9C" w:rsidRDefault="008F5A9C"/>
    <w:p w14:paraId="217B5230" w14:textId="130CB5E2" w:rsidR="008F5A9C" w:rsidRDefault="008F5A9C"/>
    <w:p w14:paraId="69AA6CA6" w14:textId="4A171C6F" w:rsidR="008F5A9C" w:rsidRDefault="008F5A9C"/>
    <w:p w14:paraId="73AA9906" w14:textId="72BD7F0D" w:rsidR="008F5A9C" w:rsidRDefault="008F5A9C"/>
    <w:p w14:paraId="6AC009EF" w14:textId="644A0B89" w:rsidR="008F5A9C" w:rsidRDefault="008F5A9C"/>
    <w:p w14:paraId="07A96E53" w14:textId="09FA1AAE" w:rsidR="008F5A9C" w:rsidRDefault="008F5A9C"/>
    <w:p w14:paraId="5ADE4559" w14:textId="1C1753C1" w:rsidR="008F5A9C" w:rsidRDefault="008F5A9C"/>
    <w:p w14:paraId="45F4E695" w14:textId="5F3EC94E" w:rsidR="008F5A9C" w:rsidRDefault="008F5A9C"/>
    <w:p w14:paraId="06BD93C0" w14:textId="31D9DB22" w:rsidR="008F5A9C" w:rsidRDefault="008F5A9C"/>
    <w:p w14:paraId="0DB86B8A" w14:textId="77024BD8" w:rsidR="008F5A9C" w:rsidRDefault="008F5A9C"/>
    <w:p w14:paraId="2E249EF2" w14:textId="4DF27EF5" w:rsidR="008F5A9C" w:rsidRDefault="008F5A9C"/>
    <w:p w14:paraId="6AFD5D0F" w14:textId="14E80369" w:rsidR="008F5A9C" w:rsidRDefault="008F5A9C"/>
    <w:p w14:paraId="23D78978" w14:textId="1EC18E86" w:rsidR="008F5A9C" w:rsidRDefault="008F5A9C"/>
    <w:p w14:paraId="02855A90" w14:textId="50EFFC69" w:rsidR="008F5A9C" w:rsidRDefault="008F5A9C"/>
    <w:p w14:paraId="21B32788" w14:textId="71005FA6" w:rsidR="008F5A9C" w:rsidRDefault="008F5A9C"/>
    <w:p w14:paraId="36625BF1" w14:textId="766DF11B" w:rsidR="008F5A9C" w:rsidRDefault="008F5A9C"/>
    <w:p w14:paraId="72C7A0BA" w14:textId="410FB6F7" w:rsidR="008F5A9C" w:rsidRDefault="008059F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8AE0F" wp14:editId="5A3DDEA2">
                <wp:simplePos x="0" y="0"/>
                <wp:positionH relativeFrom="column">
                  <wp:posOffset>-407035</wp:posOffset>
                </wp:positionH>
                <wp:positionV relativeFrom="paragraph">
                  <wp:posOffset>1885950</wp:posOffset>
                </wp:positionV>
                <wp:extent cx="10554335" cy="3636010"/>
                <wp:effectExtent l="0" t="0" r="0" b="0"/>
                <wp:wrapNone/>
                <wp:docPr id="9" name="Inhaltsplatzhalt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54335" cy="3636010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117B0B" w14:textId="77777777" w:rsidR="008059FB" w:rsidRDefault="008059FB" w:rsidP="00250263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Fair trade Produkte kaufen </w:t>
                            </w:r>
                          </w:p>
                          <w:p w14:paraId="55AA2611" w14:textId="77777777" w:rsidR="008059FB" w:rsidRDefault="008059FB" w:rsidP="00250263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Geld an Organisationen wie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kku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spenden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8AE0F" id="_x0000_s1030" style="position:absolute;margin-left:-32.05pt;margin-top:148.5pt;width:831.05pt;height:28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" filled="f" stroked="f">
                <v:shadow on="t" color="black" opacity="26214f" origin=",.5" offset="0,0"/>
                <o:lock v:ext="edit" grouping="t"/>
                <v:textbox>
                  <w:txbxContent>
                    <w:p w14:paraId="4C117B0B" w14:textId="77777777" w:rsidR="008059FB" w:rsidRDefault="008059FB" w:rsidP="00250263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Fair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trade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Produkte kaufen </w:t>
                      </w:r>
                    </w:p>
                    <w:p w14:paraId="55AA2611" w14:textId="77777777" w:rsidR="008059FB" w:rsidRDefault="008059FB" w:rsidP="00250263">
                      <w:pPr>
                        <w:pStyle w:val="Listenabsatz"/>
                        <w:numPr>
                          <w:ilvl w:val="0"/>
                          <w:numId w:val="6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Geld an Organisationen wie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kku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spenden</w:t>
                      </w:r>
                    </w:p>
                  </w:txbxContent>
                </v:textbox>
              </v:rect>
            </w:pict>
          </mc:Fallback>
        </mc:AlternateContent>
      </w:r>
      <w:r w:rsidR="00F115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883F9" wp14:editId="5BC9A0A1">
                <wp:simplePos x="0" y="0"/>
                <wp:positionH relativeFrom="column">
                  <wp:posOffset>-408305</wp:posOffset>
                </wp:positionH>
                <wp:positionV relativeFrom="paragraph">
                  <wp:posOffset>634365</wp:posOffset>
                </wp:positionV>
                <wp:extent cx="10554335" cy="3636010"/>
                <wp:effectExtent l="0" t="0" r="0" b="0"/>
                <wp:wrapNone/>
                <wp:docPr id="8" name="Inhaltsplatzhalt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554335" cy="3636010"/>
                        </a:xfrm>
                        <a:prstGeom prst="rect">
                          <a:avLst/>
                        </a:prstGeom>
                        <a:effectLst>
                          <a:outerShdw blurRad="50800" dir="14400000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999901" w14:textId="77777777" w:rsidR="00F1153E" w:rsidRDefault="00F1153E" w:rsidP="00250263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Kleinere Organisationen verdienen weniger Geld als Großorganisationen wie auch TNCs </w:t>
                            </w:r>
                          </w:p>
                          <w:p w14:paraId="048F8EB0" w14:textId="275B760C" w:rsidR="00F1153E" w:rsidRPr="00C15C89" w:rsidRDefault="00F1153E" w:rsidP="00C15C8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 wird weniger f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ü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 Rohstoffe als f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ü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r Fertigprodukte und 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ä</w:t>
                            </w:r>
                            <w:r w:rsidRPr="00C15C8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hnliches bezahlt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883F9" id="_x0000_s1031" style="position:absolute;margin-left:-32.15pt;margin-top:49.95pt;width:831.05pt;height:286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" filled="f" stroked="f">
                <v:shadow on="t" color="black" opacity="26214f" origin=",.5" offset="0,0"/>
                <o:lock v:ext="edit" grouping="t"/>
                <v:textbox>
                  <w:txbxContent>
                    <w:p w14:paraId="29999901" w14:textId="77777777" w:rsidR="00F1153E" w:rsidRDefault="00F1153E" w:rsidP="00250263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Kleinere Organisationen verdienen weniger Geld als Großorganisationen wie auch TNCs </w:t>
                      </w:r>
                    </w:p>
                    <w:p w14:paraId="048F8EB0" w14:textId="275B760C" w:rsidR="00F1153E" w:rsidRPr="00C15C89" w:rsidRDefault="00F1153E" w:rsidP="00C15C8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 wird weniger f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ü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r Rohstoffe als f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ü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r Fertigprodukte und 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ä</w:t>
                      </w:r>
                      <w:r w:rsidRPr="00C15C8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hnliches bezahlt</w:t>
                      </w:r>
                    </w:p>
                  </w:txbxContent>
                </v:textbox>
              </v:rect>
            </w:pict>
          </mc:Fallback>
        </mc:AlternateContent>
      </w:r>
      <w:r w:rsidR="00A930B1">
        <w:rPr>
          <w:noProof/>
        </w:rPr>
        <w:drawing>
          <wp:anchor distT="0" distB="0" distL="114300" distR="114300" simplePos="0" relativeHeight="251671552" behindDoc="0" locked="0" layoutInCell="1" allowOverlap="1" wp14:anchorId="2514AEFF" wp14:editId="08C4C8EC">
            <wp:simplePos x="0" y="0"/>
            <wp:positionH relativeFrom="column">
              <wp:posOffset>-116840</wp:posOffset>
            </wp:positionH>
            <wp:positionV relativeFrom="paragraph">
              <wp:posOffset>57150</wp:posOffset>
            </wp:positionV>
            <wp:extent cx="5760720" cy="1431290"/>
            <wp:effectExtent l="57150" t="57150" r="49530" b="54610"/>
            <wp:wrapTopAndBottom/>
            <wp:docPr id="7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3A7A3289-B721-9046-9A6A-34A55481421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4">
                      <a:extLst>
                        <a:ext uri="{FF2B5EF4-FFF2-40B4-BE49-F238E27FC236}">
                          <a16:creationId xmlns:a16="http://schemas.microsoft.com/office/drawing/2014/main" id="{3A7A3289-B721-9046-9A6A-34A55481421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  <a:effectLst>
                      <a:outerShdw blurRad="50800" dir="1440000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71A41C8" w14:textId="755A8945" w:rsidR="008F5A9C" w:rsidRDefault="008F5A9C"/>
    <w:p w14:paraId="2D510052" w14:textId="6BBD1390" w:rsidR="008F5A9C" w:rsidRDefault="008F5A9C"/>
    <w:p w14:paraId="104B2694" w14:textId="007FC75C" w:rsidR="008F5A9C" w:rsidRDefault="008F5A9C"/>
    <w:sectPr w:rsidR="008F5A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8BBD" w14:textId="77777777" w:rsidR="00D86B0C" w:rsidRDefault="00D86B0C" w:rsidP="00F1153E">
      <w:pPr>
        <w:spacing w:after="0" w:line="240" w:lineRule="auto"/>
      </w:pPr>
      <w:r>
        <w:separator/>
      </w:r>
    </w:p>
  </w:endnote>
  <w:endnote w:type="continuationSeparator" w:id="0">
    <w:p w14:paraId="0D5334D8" w14:textId="77777777" w:rsidR="00D86B0C" w:rsidRDefault="00D86B0C" w:rsidP="00F1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E3A8E" w14:textId="77777777" w:rsidR="00D86B0C" w:rsidRDefault="00D86B0C" w:rsidP="00F1153E">
      <w:pPr>
        <w:spacing w:after="0" w:line="240" w:lineRule="auto"/>
      </w:pPr>
      <w:r>
        <w:separator/>
      </w:r>
    </w:p>
  </w:footnote>
  <w:footnote w:type="continuationSeparator" w:id="0">
    <w:p w14:paraId="75CE9570" w14:textId="77777777" w:rsidR="00D86B0C" w:rsidRDefault="00D86B0C" w:rsidP="00F1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289"/>
    <w:multiLevelType w:val="hybridMultilevel"/>
    <w:tmpl w:val="FFFFFFFF"/>
    <w:lvl w:ilvl="0" w:tplc="DB4446F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A64A5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2E8F3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76612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A8C13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7892F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256A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DA810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5238A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70B1B2E"/>
    <w:multiLevelType w:val="hybridMultilevel"/>
    <w:tmpl w:val="FFFFFFFF"/>
    <w:lvl w:ilvl="0" w:tplc="D92E48E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20766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2019D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86335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62471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16047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43556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FC60E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70133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27B6722"/>
    <w:multiLevelType w:val="hybridMultilevel"/>
    <w:tmpl w:val="FFFFFFFF"/>
    <w:lvl w:ilvl="0" w:tplc="9D8C935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9E180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9CE54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4A453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269FF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BEB91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F875B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02895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603A6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93D6928"/>
    <w:multiLevelType w:val="hybridMultilevel"/>
    <w:tmpl w:val="FFFFFFFF"/>
    <w:lvl w:ilvl="0" w:tplc="E078117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037FA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383BC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C4202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483BE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BA92C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D4F07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322BF6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F2EC3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7576185"/>
    <w:multiLevelType w:val="hybridMultilevel"/>
    <w:tmpl w:val="FFFFFFFF"/>
    <w:lvl w:ilvl="0" w:tplc="FA7AB93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94F45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0616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F60C0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2A6F9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AA8812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32E49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BA547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208B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B9709B0"/>
    <w:multiLevelType w:val="hybridMultilevel"/>
    <w:tmpl w:val="FFFFFFFF"/>
    <w:lvl w:ilvl="0" w:tplc="8F8E9C14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D42EE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1A4F7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C0736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FA19B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4ABE6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BE7A1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DEE3F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AE7EE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9"/>
    <w:rsid w:val="00011487"/>
    <w:rsid w:val="001348BD"/>
    <w:rsid w:val="00212248"/>
    <w:rsid w:val="003550B9"/>
    <w:rsid w:val="00550A91"/>
    <w:rsid w:val="005B4AFD"/>
    <w:rsid w:val="007004C1"/>
    <w:rsid w:val="00791DA9"/>
    <w:rsid w:val="00792ED6"/>
    <w:rsid w:val="0080443B"/>
    <w:rsid w:val="008059FB"/>
    <w:rsid w:val="008F5A9C"/>
    <w:rsid w:val="00A10A19"/>
    <w:rsid w:val="00A930B1"/>
    <w:rsid w:val="00BB1861"/>
    <w:rsid w:val="00C15C89"/>
    <w:rsid w:val="00D86B0C"/>
    <w:rsid w:val="00E879C7"/>
    <w:rsid w:val="00EB0170"/>
    <w:rsid w:val="00EF65E9"/>
    <w:rsid w:val="00F1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F495"/>
  <w15:chartTrackingRefBased/>
  <w15:docId w15:val="{2146A2ED-D63E-6749-90A6-F6F7FF36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1D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1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53E"/>
  </w:style>
  <w:style w:type="paragraph" w:styleId="Fuzeile">
    <w:name w:val="footer"/>
    <w:basedOn w:val="Standard"/>
    <w:link w:val="FuzeileZchn"/>
    <w:uiPriority w:val="99"/>
    <w:unhideWhenUsed/>
    <w:rsid w:val="00F1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Paffrath</dc:creator>
  <cp:keywords/>
  <dc:description/>
  <cp:lastModifiedBy>Daniel Menke</cp:lastModifiedBy>
  <cp:revision>2</cp:revision>
  <dcterms:created xsi:type="dcterms:W3CDTF">2021-03-16T16:45:00Z</dcterms:created>
  <dcterms:modified xsi:type="dcterms:W3CDTF">2021-03-16T16:45:00Z</dcterms:modified>
</cp:coreProperties>
</file>