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B851" w14:textId="0E2833EA" w:rsidR="00583D98" w:rsidRPr="006018D0" w:rsidRDefault="006018D0" w:rsidP="006018D0">
      <w:pPr>
        <w:ind w:left="708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D4E9468" wp14:editId="45CD5722">
            <wp:simplePos x="0" y="0"/>
            <wp:positionH relativeFrom="column">
              <wp:posOffset>-198896</wp:posOffset>
            </wp:positionH>
            <wp:positionV relativeFrom="paragraph">
              <wp:posOffset>-268605</wp:posOffset>
            </wp:positionV>
            <wp:extent cx="530366" cy="530366"/>
            <wp:effectExtent l="0" t="0" r="3175" b="3175"/>
            <wp:wrapNone/>
            <wp:docPr id="17" name="Grafik 17" descr="FWU Institut für Film und Bild in Wissenschaft und Unterr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WU Institut für Film und Bild in Wissenschaft und Unterric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6" cy="53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FE">
        <w:rPr>
          <w:b/>
          <w:bCs/>
          <w:noProof/>
          <w:color w:val="000000" w:themeColor="text1"/>
          <w:u w:val="single"/>
          <w:lang w:eastAsia="de-DE"/>
        </w:rPr>
        <w:t>Film de</w:t>
      </w:r>
      <w:r w:rsidR="00E06A94">
        <w:rPr>
          <w:b/>
          <w:bCs/>
          <w:noProof/>
          <w:color w:val="000000" w:themeColor="text1"/>
          <w:u w:val="single"/>
          <w:lang w:eastAsia="de-DE"/>
        </w:rPr>
        <w:t>s Medieninstituts</w:t>
      </w:r>
      <w:r w:rsidR="00775BFE">
        <w:rPr>
          <w:b/>
          <w:bCs/>
          <w:noProof/>
          <w:color w:val="000000" w:themeColor="text1"/>
          <w:u w:val="single"/>
          <w:lang w:eastAsia="de-DE"/>
        </w:rPr>
        <w:t xml:space="preserve"> FWU: Propaganda und Gleichschaltung im Nationalsozialismus</w:t>
      </w:r>
      <w:r>
        <w:fldChar w:fldCharType="begin"/>
      </w:r>
      <w:r>
        <w:instrText xml:space="preserve"> INCLUDEPICTURE "/var/folders/q5/496k128s0tl676prm9785tt40000gn/T/com.microsoft.Word/WebArchiveCopyPasteTempFiles/csm_54324___fwu_logo_e692720681.jpg" \* MERGEFORMATINET </w:instrText>
      </w:r>
      <w:r>
        <w:fldChar w:fldCharType="separate"/>
      </w:r>
      <w:r>
        <w:fldChar w:fldCharType="end"/>
      </w:r>
    </w:p>
    <w:p w14:paraId="5B995F73" w14:textId="4BAD0445" w:rsidR="000C2B36" w:rsidRPr="000C2B36" w:rsidRDefault="00004BAB" w:rsidP="00D0007F">
      <w:pPr>
        <w:suppressLineNumbers/>
        <w:spacing w:before="100" w:beforeAutospacing="1" w:after="100" w:afterAutospacing="1"/>
        <w:rPr>
          <w:rFonts w:cs="Times New Roman"/>
          <w:b/>
          <w:bCs/>
          <w:color w:val="000000" w:themeColor="text1"/>
          <w:sz w:val="28"/>
          <w:szCs w:val="28"/>
          <w:u w:val="single"/>
          <w:lang w:eastAsia="de-DE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7ED54" wp14:editId="0A37C84E">
                <wp:simplePos x="0" y="0"/>
                <wp:positionH relativeFrom="column">
                  <wp:posOffset>-187184</wp:posOffset>
                </wp:positionH>
                <wp:positionV relativeFrom="paragraph">
                  <wp:posOffset>135537</wp:posOffset>
                </wp:positionV>
                <wp:extent cx="6591300" cy="722489"/>
                <wp:effectExtent l="0" t="0" r="12700" b="146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224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3EA29" w14:textId="2FEB53DD" w:rsidR="00334A3E" w:rsidRPr="00386309" w:rsidRDefault="004A40AF" w:rsidP="00386309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6309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Aufgabenstellung </w:t>
                            </w:r>
                          </w:p>
                          <w:p w14:paraId="1859702F" w14:textId="4C85AD3B" w:rsidR="009B55DC" w:rsidRPr="00386309" w:rsidRDefault="00775BFE" w:rsidP="00386309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86309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Schaut </w:t>
                            </w:r>
                            <w:r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den Film „Propaganda und Gleichschaltung im Nationalsozialismus“ </w:t>
                            </w:r>
                            <w:r w:rsidR="009B55DC"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und </w:t>
                            </w:r>
                            <w:r w:rsidR="00931BD0" w:rsidRPr="00386309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bearbeitet </w:t>
                            </w:r>
                            <w:r w:rsidR="00386309"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währenddessen</w:t>
                            </w:r>
                            <w:r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die folgenden </w:t>
                            </w:r>
                            <w:r w:rsidR="00D77E42"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Aufgaben und </w:t>
                            </w:r>
                            <w:r w:rsidR="00931BD0"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Fragen</w:t>
                            </w:r>
                            <w:r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F3829" w:rsidRPr="00386309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Notiert </w:t>
                            </w:r>
                            <w:r w:rsidR="000F3829" w:rsidRP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eure Ergebnisse stichpunktartig</w:t>
                            </w:r>
                            <w:r w:rsidR="003863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oder in ausformulierten Sätzen. </w:t>
                            </w:r>
                          </w:p>
                          <w:p w14:paraId="55AC1D10" w14:textId="0CF6A60B" w:rsidR="00334A3E" w:rsidRPr="00C84591" w:rsidRDefault="00334A3E" w:rsidP="00C84591">
                            <w:pPr>
                              <w:spacing w:after="120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ED5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4.75pt;margin-top:10.65pt;width:519pt;height:5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" fillcolor="#f2f2f2 [3052]" strokecolor="black [3200]" strokeweight="1pt">
                <v:textbox>
                  <w:txbxContent>
                    <w:p w14:paraId="6603EA29" w14:textId="2FEB53DD" w:rsidR="00334A3E" w:rsidRPr="00386309" w:rsidRDefault="004A40AF" w:rsidP="00386309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86309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Aufgabenstellung </w:t>
                      </w:r>
                    </w:p>
                    <w:p w14:paraId="1859702F" w14:textId="4C85AD3B" w:rsidR="009B55DC" w:rsidRPr="00386309" w:rsidRDefault="00775BFE" w:rsidP="00386309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86309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Schaut </w:t>
                      </w:r>
                      <w:r w:rsidRPr="00386309">
                        <w:rPr>
                          <w:rFonts w:cstheme="minorHAnsi"/>
                          <w:sz w:val="22"/>
                          <w:szCs w:val="22"/>
                        </w:rPr>
                        <w:t xml:space="preserve">den Film „Propaganda und Gleichschaltung im Nationalsozialismus“ </w:t>
                      </w:r>
                      <w:r w:rsidR="009B55DC" w:rsidRPr="00386309">
                        <w:rPr>
                          <w:rFonts w:cstheme="minorHAnsi"/>
                          <w:sz w:val="22"/>
                          <w:szCs w:val="22"/>
                        </w:rPr>
                        <w:t xml:space="preserve">und </w:t>
                      </w:r>
                      <w:r w:rsidR="00931BD0" w:rsidRPr="00386309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bearbeitet </w:t>
                      </w:r>
                      <w:r w:rsidR="00386309" w:rsidRPr="00386309">
                        <w:rPr>
                          <w:rFonts w:cstheme="minorHAnsi"/>
                          <w:sz w:val="22"/>
                          <w:szCs w:val="22"/>
                        </w:rPr>
                        <w:t>währenddessen</w:t>
                      </w:r>
                      <w:r w:rsidRPr="00386309">
                        <w:rPr>
                          <w:rFonts w:cstheme="minorHAnsi"/>
                          <w:sz w:val="22"/>
                          <w:szCs w:val="22"/>
                        </w:rPr>
                        <w:t xml:space="preserve"> die folgenden </w:t>
                      </w:r>
                      <w:r w:rsidR="00D77E42" w:rsidRPr="00386309">
                        <w:rPr>
                          <w:rFonts w:cstheme="minorHAnsi"/>
                          <w:sz w:val="22"/>
                          <w:szCs w:val="22"/>
                        </w:rPr>
                        <w:t xml:space="preserve">Aufgaben und </w:t>
                      </w:r>
                      <w:r w:rsidR="00931BD0" w:rsidRPr="00386309">
                        <w:rPr>
                          <w:rFonts w:cstheme="minorHAnsi"/>
                          <w:sz w:val="22"/>
                          <w:szCs w:val="22"/>
                        </w:rPr>
                        <w:t>Fragen</w:t>
                      </w:r>
                      <w:r w:rsidRPr="00386309">
                        <w:rPr>
                          <w:rFonts w:cstheme="minorHAnsi"/>
                          <w:sz w:val="22"/>
                          <w:szCs w:val="22"/>
                        </w:rPr>
                        <w:t xml:space="preserve">. </w:t>
                      </w:r>
                      <w:r w:rsidR="000F3829" w:rsidRPr="00386309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Notiert </w:t>
                      </w:r>
                      <w:r w:rsidR="000F3829" w:rsidRPr="00386309">
                        <w:rPr>
                          <w:rFonts w:cstheme="minorHAnsi"/>
                          <w:sz w:val="22"/>
                          <w:szCs w:val="22"/>
                        </w:rPr>
                        <w:t>eure Ergebnisse stichpunktartig</w:t>
                      </w:r>
                      <w:r w:rsidR="00386309">
                        <w:rPr>
                          <w:rFonts w:cstheme="minorHAnsi"/>
                          <w:sz w:val="22"/>
                          <w:szCs w:val="22"/>
                        </w:rPr>
                        <w:t xml:space="preserve"> oder in ausformulierten Sätzen. </w:t>
                      </w:r>
                    </w:p>
                    <w:p w14:paraId="55AC1D10" w14:textId="0CF6A60B" w:rsidR="00334A3E" w:rsidRPr="00C84591" w:rsidRDefault="00334A3E" w:rsidP="00C84591">
                      <w:pPr>
                        <w:spacing w:after="120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00C4DD" w14:textId="46AECEA3" w:rsidR="00334A3E" w:rsidRDefault="00386309" w:rsidP="00D0007F">
      <w:pPr>
        <w:suppressLineNumbers/>
        <w:spacing w:before="100" w:beforeAutospacing="1" w:after="100" w:afterAutospacing="1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D0007F">
        <w:rPr>
          <w:b/>
          <w:bCs/>
          <w:noProof/>
          <w:color w:val="000000" w:themeColor="text1"/>
          <w:u w:val="single"/>
          <w:lang w:eastAsia="de-DE"/>
        </w:rPr>
        <w:drawing>
          <wp:anchor distT="0" distB="0" distL="114300" distR="114300" simplePos="0" relativeHeight="251673600" behindDoc="1" locked="0" layoutInCell="1" allowOverlap="1" wp14:anchorId="666EDA0A" wp14:editId="2ECFABBE">
            <wp:simplePos x="0" y="0"/>
            <wp:positionH relativeFrom="column">
              <wp:posOffset>6290169</wp:posOffset>
            </wp:positionH>
            <wp:positionV relativeFrom="paragraph">
              <wp:posOffset>360680</wp:posOffset>
            </wp:positionV>
            <wp:extent cx="285750" cy="281940"/>
            <wp:effectExtent l="0" t="0" r="6350" b="0"/>
            <wp:wrapNone/>
            <wp:docPr id="2" name="Bild 6" descr="../../../Standard-Icons/Icon%20%22scrivere%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Standard-Icons/Icon%20%22scrivere%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0F663" w14:textId="37301579" w:rsidR="00C84591" w:rsidRPr="00C84591" w:rsidRDefault="00C84591" w:rsidP="00D0007F">
      <w:pPr>
        <w:suppressLineNumbers/>
        <w:rPr>
          <w:rFonts w:cs="Arial"/>
          <w:sz w:val="22"/>
          <w:szCs w:val="22"/>
        </w:rPr>
      </w:pPr>
    </w:p>
    <w:p w14:paraId="657E54B7" w14:textId="4625B303" w:rsidR="003869CF" w:rsidRDefault="003869CF" w:rsidP="00D0007F">
      <w:pPr>
        <w:suppressLineNumbers/>
        <w:rPr>
          <w:rFonts w:cs="Arial"/>
          <w:sz w:val="22"/>
          <w:szCs w:val="22"/>
        </w:rPr>
      </w:pPr>
    </w:p>
    <w:p w14:paraId="7B5C97FC" w14:textId="0031D156" w:rsidR="000F3829" w:rsidRPr="00D77E42" w:rsidRDefault="003869CF" w:rsidP="00D0007F">
      <w:pPr>
        <w:suppressLineNumbers/>
        <w:rPr>
          <w:rFonts w:cs="Arial"/>
          <w:b/>
          <w:bCs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8488B" wp14:editId="1A66DD37">
                <wp:simplePos x="0" y="0"/>
                <wp:positionH relativeFrom="column">
                  <wp:posOffset>-190147</wp:posOffset>
                </wp:positionH>
                <wp:positionV relativeFrom="paragraph">
                  <wp:posOffset>201295</wp:posOffset>
                </wp:positionV>
                <wp:extent cx="6592711" cy="959485"/>
                <wp:effectExtent l="0" t="0" r="11430" b="184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711" cy="959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7D35" w14:textId="77777777" w:rsidR="003869CF" w:rsidRDefault="00386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8488B" id="Textfeld 5" o:spid="_x0000_s1027" type="#_x0000_t202" style="position:absolute;margin-left:-14.95pt;margin-top:15.85pt;width:519.1pt;height:75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" fillcolor="white [3201]" strokecolor="black [3200]" strokeweight="1pt">
                <v:textbox>
                  <w:txbxContent>
                    <w:p w14:paraId="0AE67D35" w14:textId="77777777" w:rsidR="003869CF" w:rsidRDefault="003869CF"/>
                  </w:txbxContent>
                </v:textbox>
              </v:shape>
            </w:pict>
          </mc:Fallback>
        </mc:AlternateContent>
      </w:r>
      <w:r w:rsidR="00D77E42" w:rsidRPr="00D77E42">
        <w:rPr>
          <w:rFonts w:cs="Arial"/>
          <w:b/>
          <w:bCs/>
          <w:sz w:val="22"/>
          <w:szCs w:val="22"/>
        </w:rPr>
        <w:t>Was beschreibt der Begriff „Führerkult“?</w:t>
      </w:r>
    </w:p>
    <w:p w14:paraId="65FC1A98" w14:textId="4E17C01C" w:rsidR="000F3829" w:rsidRPr="00D77E42" w:rsidRDefault="000F3829" w:rsidP="00D0007F">
      <w:pPr>
        <w:suppressLineNumbers/>
        <w:rPr>
          <w:rFonts w:cs="Arial"/>
          <w:sz w:val="22"/>
          <w:szCs w:val="22"/>
        </w:rPr>
      </w:pPr>
    </w:p>
    <w:p w14:paraId="5E195DCB" w14:textId="4B22DC4F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1BC8CB6B" w14:textId="08D866D8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3E93B900" w14:textId="3A0B95AC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1000E6D9" w14:textId="2845D9A3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06136DF8" w14:textId="158AD344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52D03052" w14:textId="6BF356D0" w:rsidR="000F3829" w:rsidRPr="00D77E42" w:rsidRDefault="00D77E42" w:rsidP="00D0007F">
      <w:pPr>
        <w:suppressLineNumbers/>
        <w:rPr>
          <w:rFonts w:cs="Arial"/>
          <w:b/>
          <w:bCs/>
          <w:sz w:val="22"/>
          <w:szCs w:val="22"/>
        </w:rPr>
      </w:pPr>
      <w:r w:rsidRPr="00D77E42">
        <w:rPr>
          <w:rFonts w:cs="Arial"/>
          <w:b/>
          <w:bCs/>
          <w:sz w:val="22"/>
          <w:szCs w:val="22"/>
        </w:rPr>
        <w:t xml:space="preserve">Erklärt den Begriff „totalitäre Ideologie“. </w:t>
      </w:r>
    </w:p>
    <w:p w14:paraId="3B328D10" w14:textId="6304D7DA" w:rsidR="000F3829" w:rsidRDefault="003869CF" w:rsidP="00D0007F">
      <w:pPr>
        <w:suppressLineNumbers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00839" wp14:editId="14FDBAE5">
                <wp:simplePos x="0" y="0"/>
                <wp:positionH relativeFrom="column">
                  <wp:posOffset>-181751</wp:posOffset>
                </wp:positionH>
                <wp:positionV relativeFrom="paragraph">
                  <wp:posOffset>83397</wp:posOffset>
                </wp:positionV>
                <wp:extent cx="6592711" cy="959485"/>
                <wp:effectExtent l="0" t="0" r="11430" b="184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711" cy="959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5D29" w14:textId="77777777" w:rsidR="003869CF" w:rsidRDefault="003869CF" w:rsidP="00386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00839" id="Textfeld 6" o:spid="_x0000_s1028" type="#_x0000_t202" style="position:absolute;margin-left:-14.3pt;margin-top:6.55pt;width:519.1pt;height:75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" fillcolor="white [3201]" strokecolor="black [3200]" strokeweight="1pt">
                <v:textbox>
                  <w:txbxContent>
                    <w:p w14:paraId="6CF85D29" w14:textId="77777777" w:rsidR="003869CF" w:rsidRDefault="003869CF" w:rsidP="003869CF"/>
                  </w:txbxContent>
                </v:textbox>
              </v:shape>
            </w:pict>
          </mc:Fallback>
        </mc:AlternateContent>
      </w:r>
    </w:p>
    <w:p w14:paraId="2F21BAE4" w14:textId="16CBB255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1FC5FC27" w14:textId="43204F86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57CE4F64" w14:textId="7E473BA0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48F26067" w14:textId="07084327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00E19DD0" w14:textId="5EB31030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6256771B" w14:textId="7BF4A846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49ABB375" w14:textId="4F827DE1" w:rsidR="000F3829" w:rsidRPr="00D77E42" w:rsidRDefault="00D77E42" w:rsidP="00D0007F">
      <w:pPr>
        <w:suppressLineNumbers/>
        <w:rPr>
          <w:rFonts w:cs="Arial"/>
          <w:b/>
          <w:bCs/>
          <w:sz w:val="22"/>
          <w:szCs w:val="22"/>
        </w:rPr>
      </w:pPr>
      <w:r w:rsidRPr="00D77E42">
        <w:rPr>
          <w:rFonts w:cs="Arial"/>
          <w:b/>
          <w:bCs/>
          <w:sz w:val="22"/>
          <w:szCs w:val="22"/>
        </w:rPr>
        <w:t>Was war nach der Ansicht der Nationalsozialisten bei dem Einsatz von Propaganda zu beachten</w:t>
      </w:r>
      <w:r>
        <w:rPr>
          <w:rFonts w:cs="Arial"/>
          <w:b/>
          <w:bCs/>
          <w:sz w:val="22"/>
          <w:szCs w:val="22"/>
        </w:rPr>
        <w:t xml:space="preserve"> und welchen Zweck hatten diese „Richtlinien“?</w:t>
      </w:r>
    </w:p>
    <w:p w14:paraId="1D8F7EB3" w14:textId="4F1EA0D2" w:rsidR="000F3829" w:rsidRDefault="003869CF" w:rsidP="00D0007F">
      <w:pPr>
        <w:suppressLineNumbers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89545" wp14:editId="28B1E3F0">
                <wp:simplePos x="0" y="0"/>
                <wp:positionH relativeFrom="column">
                  <wp:posOffset>-203200</wp:posOffset>
                </wp:positionH>
                <wp:positionV relativeFrom="paragraph">
                  <wp:posOffset>149084</wp:posOffset>
                </wp:positionV>
                <wp:extent cx="6592711" cy="959485"/>
                <wp:effectExtent l="0" t="0" r="11430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711" cy="959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9B83C" w14:textId="77777777" w:rsidR="003869CF" w:rsidRDefault="003869CF" w:rsidP="00386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89545" id="Textfeld 12" o:spid="_x0000_s1029" type="#_x0000_t202" style="position:absolute;margin-left:-16pt;margin-top:11.75pt;width:519.1pt;height:75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" fillcolor="white [3201]" strokecolor="black [3200]" strokeweight="1pt">
                <v:textbox>
                  <w:txbxContent>
                    <w:p w14:paraId="4BD9B83C" w14:textId="77777777" w:rsidR="003869CF" w:rsidRDefault="003869CF" w:rsidP="003869CF"/>
                  </w:txbxContent>
                </v:textbox>
              </v:shape>
            </w:pict>
          </mc:Fallback>
        </mc:AlternateContent>
      </w:r>
    </w:p>
    <w:p w14:paraId="7DE1C49A" w14:textId="1BC7FD7C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106D7EF4" w14:textId="4E3B2C48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0BADBFD2" w14:textId="5BF73825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7D644B95" w14:textId="1C2D3430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2B5F4037" w14:textId="002F3B93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2F0D35B8" w14:textId="6A3C3C40" w:rsidR="000F3829" w:rsidRDefault="000F3829" w:rsidP="00D0007F">
      <w:pPr>
        <w:suppressLineNumbers/>
        <w:rPr>
          <w:rFonts w:cs="Arial"/>
          <w:sz w:val="22"/>
          <w:szCs w:val="22"/>
        </w:rPr>
      </w:pPr>
    </w:p>
    <w:p w14:paraId="66A15DB2" w14:textId="0DC6C86C" w:rsidR="000F3829" w:rsidRPr="00D77E42" w:rsidRDefault="00D77E42" w:rsidP="00D0007F">
      <w:pPr>
        <w:suppressLineNumbers/>
        <w:rPr>
          <w:rFonts w:cs="Arial"/>
          <w:b/>
          <w:bCs/>
          <w:sz w:val="22"/>
          <w:szCs w:val="22"/>
        </w:rPr>
      </w:pPr>
      <w:r w:rsidRPr="00D77E42">
        <w:rPr>
          <w:rFonts w:cs="Arial"/>
          <w:b/>
          <w:bCs/>
          <w:sz w:val="22"/>
          <w:szCs w:val="22"/>
        </w:rPr>
        <w:t>Welche Rolle übernahm die Sprache</w:t>
      </w:r>
      <w:r>
        <w:rPr>
          <w:rFonts w:cs="Arial"/>
          <w:b/>
          <w:bCs/>
          <w:sz w:val="22"/>
          <w:szCs w:val="22"/>
        </w:rPr>
        <w:t xml:space="preserve"> zur Zeit des Nationalsozialismus</w:t>
      </w:r>
      <w:r w:rsidRPr="00D77E42">
        <w:rPr>
          <w:rFonts w:cs="Arial"/>
          <w:b/>
          <w:bCs/>
          <w:sz w:val="22"/>
          <w:szCs w:val="22"/>
        </w:rPr>
        <w:t>?</w:t>
      </w:r>
      <w:r>
        <w:rPr>
          <w:rFonts w:cs="Arial"/>
          <w:b/>
          <w:bCs/>
          <w:sz w:val="22"/>
          <w:szCs w:val="22"/>
        </w:rPr>
        <w:t xml:space="preserve"> Nennt mind. </w:t>
      </w:r>
      <w:r w:rsidR="00CF10AA">
        <w:rPr>
          <w:rFonts w:cs="Arial"/>
          <w:b/>
          <w:bCs/>
          <w:sz w:val="22"/>
          <w:szCs w:val="22"/>
        </w:rPr>
        <w:t>z</w:t>
      </w:r>
      <w:r>
        <w:rPr>
          <w:rFonts w:cs="Arial"/>
          <w:b/>
          <w:bCs/>
          <w:sz w:val="22"/>
          <w:szCs w:val="22"/>
        </w:rPr>
        <w:t xml:space="preserve">wei Beispiele. </w:t>
      </w:r>
    </w:p>
    <w:p w14:paraId="73780E77" w14:textId="3066A250" w:rsidR="000F3829" w:rsidRDefault="003869CF" w:rsidP="00D0007F">
      <w:pPr>
        <w:suppressLineNumbers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FDC7F1" wp14:editId="4428E21F">
                <wp:simplePos x="0" y="0"/>
                <wp:positionH relativeFrom="column">
                  <wp:posOffset>-203200</wp:posOffset>
                </wp:positionH>
                <wp:positionV relativeFrom="paragraph">
                  <wp:posOffset>78105</wp:posOffset>
                </wp:positionV>
                <wp:extent cx="6592570" cy="959485"/>
                <wp:effectExtent l="0" t="0" r="11430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959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C69E2" w14:textId="77777777" w:rsidR="003869CF" w:rsidRDefault="003869CF" w:rsidP="00386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DC7F1" id="Textfeld 13" o:spid="_x0000_s1030" type="#_x0000_t202" style="position:absolute;margin-left:-16pt;margin-top:6.15pt;width:519.1pt;height:75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" fillcolor="white [3201]" strokecolor="black [3200]" strokeweight="1pt">
                <v:textbox>
                  <w:txbxContent>
                    <w:p w14:paraId="650C69E2" w14:textId="77777777" w:rsidR="003869CF" w:rsidRDefault="003869CF" w:rsidP="003869CF"/>
                  </w:txbxContent>
                </v:textbox>
              </v:shape>
            </w:pict>
          </mc:Fallback>
        </mc:AlternateContent>
      </w:r>
    </w:p>
    <w:p w14:paraId="47C6E4CA" w14:textId="775AD7D2" w:rsidR="000F3829" w:rsidRPr="00D77E42" w:rsidRDefault="000F3829" w:rsidP="00D0007F">
      <w:pPr>
        <w:suppressLineNumbers/>
        <w:rPr>
          <w:rFonts w:cs="Arial"/>
          <w:sz w:val="22"/>
          <w:szCs w:val="22"/>
        </w:rPr>
      </w:pPr>
    </w:p>
    <w:p w14:paraId="304C270F" w14:textId="74832FAE" w:rsidR="000F3829" w:rsidRPr="00D77E42" w:rsidRDefault="000F3829" w:rsidP="00D0007F">
      <w:pPr>
        <w:suppressLineNumbers/>
        <w:rPr>
          <w:rFonts w:cs="Arial"/>
          <w:sz w:val="22"/>
          <w:szCs w:val="22"/>
        </w:rPr>
      </w:pPr>
    </w:p>
    <w:p w14:paraId="67C9201E" w14:textId="299BA6FA" w:rsidR="000F3829" w:rsidRPr="00D77E42" w:rsidRDefault="000F3829" w:rsidP="00D0007F">
      <w:pPr>
        <w:suppressLineNumbers/>
        <w:rPr>
          <w:rFonts w:cs="Arial"/>
          <w:sz w:val="22"/>
          <w:szCs w:val="22"/>
        </w:rPr>
      </w:pPr>
    </w:p>
    <w:p w14:paraId="5C4610F8" w14:textId="6BB2FF33" w:rsidR="000F3829" w:rsidRPr="00D77E42" w:rsidRDefault="000F3829" w:rsidP="00D0007F">
      <w:pPr>
        <w:suppressLineNumbers/>
        <w:rPr>
          <w:rFonts w:cs="Arial"/>
          <w:sz w:val="22"/>
          <w:szCs w:val="22"/>
        </w:rPr>
      </w:pPr>
    </w:p>
    <w:p w14:paraId="0A85911D" w14:textId="338B1C69" w:rsidR="000F3829" w:rsidRPr="00D77E42" w:rsidRDefault="000F3829" w:rsidP="00D0007F">
      <w:pPr>
        <w:suppressLineNumbers/>
        <w:rPr>
          <w:rFonts w:cs="Arial"/>
          <w:sz w:val="22"/>
          <w:szCs w:val="22"/>
        </w:rPr>
      </w:pPr>
    </w:p>
    <w:p w14:paraId="22B15FD1" w14:textId="0361C2B2" w:rsidR="00D77E42" w:rsidRPr="00D77E42" w:rsidRDefault="00D77E42" w:rsidP="00D77E42">
      <w:pPr>
        <w:rPr>
          <w:rFonts w:cs="Arial"/>
          <w:b/>
          <w:bCs/>
          <w:sz w:val="22"/>
          <w:szCs w:val="22"/>
        </w:rPr>
      </w:pPr>
    </w:p>
    <w:p w14:paraId="178EA2F1" w14:textId="1558D200" w:rsidR="00D77E42" w:rsidRDefault="00D77E42" w:rsidP="00D77E42">
      <w:pPr>
        <w:rPr>
          <w:rFonts w:cs="Arial"/>
          <w:b/>
          <w:bCs/>
          <w:sz w:val="22"/>
          <w:szCs w:val="22"/>
        </w:rPr>
      </w:pPr>
      <w:r w:rsidRPr="00D77E42">
        <w:rPr>
          <w:rFonts w:cs="Arial"/>
          <w:b/>
          <w:bCs/>
          <w:sz w:val="22"/>
          <w:szCs w:val="22"/>
        </w:rPr>
        <w:t xml:space="preserve">Welchen Einfluss hatte der </w:t>
      </w:r>
      <w:r w:rsidR="003869CF">
        <w:rPr>
          <w:rFonts w:cs="Arial"/>
          <w:b/>
          <w:bCs/>
          <w:sz w:val="22"/>
          <w:szCs w:val="22"/>
        </w:rPr>
        <w:t>nationalsozialistische</w:t>
      </w:r>
      <w:r w:rsidRPr="00D77E42">
        <w:rPr>
          <w:rFonts w:cs="Arial"/>
          <w:b/>
          <w:bCs/>
          <w:sz w:val="22"/>
          <w:szCs w:val="22"/>
        </w:rPr>
        <w:t xml:space="preserve"> Staat auf d</w:t>
      </w:r>
      <w:r>
        <w:rPr>
          <w:rFonts w:cs="Arial"/>
          <w:b/>
          <w:bCs/>
          <w:sz w:val="22"/>
          <w:szCs w:val="22"/>
        </w:rPr>
        <w:t>en</w:t>
      </w:r>
      <w:r w:rsidRPr="00D77E42">
        <w:rPr>
          <w:rFonts w:cs="Arial"/>
          <w:b/>
          <w:bCs/>
          <w:sz w:val="22"/>
          <w:szCs w:val="22"/>
        </w:rPr>
        <w:t xml:space="preserve"> schulischen Unterricht?</w:t>
      </w:r>
    </w:p>
    <w:p w14:paraId="0ADCBB94" w14:textId="0B7D1395" w:rsidR="003869CF" w:rsidRDefault="003869CF" w:rsidP="00D77E42">
      <w:pPr>
        <w:rPr>
          <w:rFonts w:cs="Arial"/>
          <w:b/>
          <w:bCs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EA6C9" wp14:editId="03630298">
                <wp:simplePos x="0" y="0"/>
                <wp:positionH relativeFrom="column">
                  <wp:posOffset>-191135</wp:posOffset>
                </wp:positionH>
                <wp:positionV relativeFrom="paragraph">
                  <wp:posOffset>77470</wp:posOffset>
                </wp:positionV>
                <wp:extent cx="6592570" cy="959485"/>
                <wp:effectExtent l="0" t="0" r="11430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959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78C83" w14:textId="77777777" w:rsidR="003869CF" w:rsidRDefault="003869CF" w:rsidP="00386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EA6C9" id="Textfeld 14" o:spid="_x0000_s1031" type="#_x0000_t202" style="position:absolute;margin-left:-15.05pt;margin-top:6.1pt;width:519.1pt;height:75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" fillcolor="white [3201]" strokecolor="black [3200]" strokeweight="1pt">
                <v:textbox>
                  <w:txbxContent>
                    <w:p w14:paraId="6F778C83" w14:textId="77777777" w:rsidR="003869CF" w:rsidRDefault="003869CF" w:rsidP="003869CF"/>
                  </w:txbxContent>
                </v:textbox>
              </v:shape>
            </w:pict>
          </mc:Fallback>
        </mc:AlternateContent>
      </w:r>
    </w:p>
    <w:p w14:paraId="2948CC62" w14:textId="68D594A8" w:rsidR="003869CF" w:rsidRDefault="003869CF" w:rsidP="00D77E42">
      <w:pPr>
        <w:rPr>
          <w:rFonts w:cs="Arial"/>
          <w:b/>
          <w:bCs/>
          <w:sz w:val="22"/>
          <w:szCs w:val="22"/>
        </w:rPr>
      </w:pPr>
    </w:p>
    <w:p w14:paraId="64B4CEB1" w14:textId="10F69164" w:rsidR="003869CF" w:rsidRDefault="003869CF" w:rsidP="00D77E42">
      <w:pPr>
        <w:rPr>
          <w:rFonts w:cs="Arial"/>
          <w:b/>
          <w:bCs/>
          <w:sz w:val="22"/>
          <w:szCs w:val="22"/>
        </w:rPr>
      </w:pPr>
    </w:p>
    <w:p w14:paraId="5E34644C" w14:textId="1B3D3A5D" w:rsidR="003869CF" w:rsidRDefault="003869CF" w:rsidP="00D77E42">
      <w:pPr>
        <w:rPr>
          <w:rFonts w:cs="Arial"/>
          <w:b/>
          <w:bCs/>
          <w:sz w:val="22"/>
          <w:szCs w:val="22"/>
        </w:rPr>
      </w:pPr>
    </w:p>
    <w:p w14:paraId="16F4CF30" w14:textId="77777777" w:rsidR="003869CF" w:rsidRDefault="003869CF" w:rsidP="00D77E42">
      <w:pPr>
        <w:rPr>
          <w:rFonts w:cs="Arial"/>
          <w:b/>
          <w:bCs/>
          <w:sz w:val="22"/>
          <w:szCs w:val="22"/>
        </w:rPr>
      </w:pPr>
    </w:p>
    <w:p w14:paraId="054D4FE7" w14:textId="31F34A5C" w:rsidR="003869CF" w:rsidRDefault="003869CF" w:rsidP="00D77E42">
      <w:pPr>
        <w:rPr>
          <w:rFonts w:cs="Arial"/>
          <w:b/>
          <w:bCs/>
          <w:sz w:val="22"/>
          <w:szCs w:val="22"/>
        </w:rPr>
      </w:pPr>
    </w:p>
    <w:p w14:paraId="3544A969" w14:textId="77777777" w:rsidR="003869CF" w:rsidRDefault="003869CF" w:rsidP="00D77E42">
      <w:pPr>
        <w:rPr>
          <w:rFonts w:cs="Arial"/>
          <w:b/>
          <w:bCs/>
          <w:sz w:val="22"/>
          <w:szCs w:val="22"/>
        </w:rPr>
      </w:pPr>
    </w:p>
    <w:p w14:paraId="5D7887CF" w14:textId="5864FCD7" w:rsidR="003869CF" w:rsidRDefault="003869CF" w:rsidP="00D77E42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Wie wurde das Medium des Films von den Nationalsozialisten eingesetzt?</w:t>
      </w:r>
    </w:p>
    <w:p w14:paraId="0D113BE4" w14:textId="7E8B33F8" w:rsidR="003869CF" w:rsidRPr="00D77E42" w:rsidRDefault="003869CF" w:rsidP="00D77E42">
      <w:pPr>
        <w:rPr>
          <w:rFonts w:cs="Arial"/>
          <w:b/>
          <w:bCs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378B4" wp14:editId="28DB4121">
                <wp:simplePos x="0" y="0"/>
                <wp:positionH relativeFrom="column">
                  <wp:posOffset>-191911</wp:posOffset>
                </wp:positionH>
                <wp:positionV relativeFrom="paragraph">
                  <wp:posOffset>79022</wp:posOffset>
                </wp:positionV>
                <wp:extent cx="6592711" cy="959485"/>
                <wp:effectExtent l="0" t="0" r="11430" b="1841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711" cy="959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455C" w14:textId="77777777" w:rsidR="003869CF" w:rsidRDefault="003869CF" w:rsidP="00386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378B4" id="Textfeld 15" o:spid="_x0000_s1032" type="#_x0000_t202" style="position:absolute;margin-left:-15.1pt;margin-top:6.2pt;width:519.1pt;height:75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" fillcolor="white [3201]" strokecolor="black [3200]" strokeweight="1pt">
                <v:textbox>
                  <w:txbxContent>
                    <w:p w14:paraId="6933455C" w14:textId="77777777" w:rsidR="003869CF" w:rsidRDefault="003869CF" w:rsidP="003869CF"/>
                  </w:txbxContent>
                </v:textbox>
              </v:shape>
            </w:pict>
          </mc:Fallback>
        </mc:AlternateContent>
      </w:r>
    </w:p>
    <w:sectPr w:rsidR="003869CF" w:rsidRPr="00D77E42" w:rsidSect="003869CF">
      <w:headerReference w:type="default" r:id="rId11"/>
      <w:pgSz w:w="11900" w:h="16840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ECFA" w14:textId="77777777" w:rsidR="00E56FDD" w:rsidRDefault="00E56FDD" w:rsidP="00A540C3">
      <w:r>
        <w:separator/>
      </w:r>
    </w:p>
  </w:endnote>
  <w:endnote w:type="continuationSeparator" w:id="0">
    <w:p w14:paraId="42C65689" w14:textId="77777777" w:rsidR="00E56FDD" w:rsidRDefault="00E56FDD" w:rsidP="00A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621A" w14:textId="77777777" w:rsidR="00E56FDD" w:rsidRDefault="00E56FDD" w:rsidP="00A540C3">
      <w:r>
        <w:separator/>
      </w:r>
    </w:p>
  </w:footnote>
  <w:footnote w:type="continuationSeparator" w:id="0">
    <w:p w14:paraId="047F5036" w14:textId="77777777" w:rsidR="00E56FDD" w:rsidRDefault="00E56FDD" w:rsidP="00A5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3E36" w14:textId="1B2D3020" w:rsidR="00A540C3" w:rsidRPr="00BF6602" w:rsidRDefault="00BF6602" w:rsidP="00BF6602">
    <w:pPr>
      <w:pStyle w:val="Kopfzeile"/>
      <w:tabs>
        <w:tab w:val="clear" w:pos="9072"/>
        <w:tab w:val="right" w:pos="9064"/>
      </w:tabs>
      <w:rPr>
        <w:rFonts w:ascii="Arial" w:hAnsi="Arial" w:cs="Arial"/>
        <w:sz w:val="18"/>
        <w:szCs w:val="18"/>
      </w:rPr>
    </w:pPr>
    <w:r w:rsidRPr="00830A80">
      <w:rPr>
        <w:rFonts w:ascii="Arial" w:hAnsi="Arial" w:cs="Arial"/>
        <w:sz w:val="18"/>
        <w:szCs w:val="18"/>
      </w:rPr>
      <w:t xml:space="preserve">Now – </w:t>
    </w:r>
    <w:r w:rsidR="00795E15">
      <w:rPr>
        <w:rFonts w:ascii="Arial" w:hAnsi="Arial" w:cs="Arial"/>
        <w:sz w:val="18"/>
        <w:szCs w:val="18"/>
      </w:rPr>
      <w:t>9</w:t>
    </w:r>
    <w:r w:rsidR="000F3829">
      <w:rPr>
        <w:rFonts w:ascii="Arial" w:hAnsi="Arial" w:cs="Arial"/>
        <w:sz w:val="18"/>
        <w:szCs w:val="18"/>
      </w:rPr>
      <w:t>a</w:t>
    </w:r>
    <w:r w:rsidRPr="00830A80">
      <w:rPr>
        <w:rFonts w:ascii="Arial" w:hAnsi="Arial" w:cs="Arial"/>
        <w:sz w:val="18"/>
        <w:szCs w:val="18"/>
      </w:rPr>
      <w:tab/>
      <w:t>Geschichte</w:t>
    </w:r>
    <w:r w:rsidRPr="00830A80">
      <w:rPr>
        <w:rFonts w:ascii="Arial" w:hAnsi="Arial" w:cs="Arial"/>
        <w:sz w:val="18"/>
        <w:szCs w:val="18"/>
      </w:rPr>
      <w:tab/>
    </w:r>
    <w:r w:rsidR="000F3829">
      <w:rPr>
        <w:rFonts w:ascii="Arial" w:hAnsi="Arial" w:cs="Arial"/>
        <w:sz w:val="18"/>
        <w:szCs w:val="18"/>
      </w:rPr>
      <w:t>Zeit des Nationalsozialismus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3C15"/>
    <w:multiLevelType w:val="hybridMultilevel"/>
    <w:tmpl w:val="1A3498E6"/>
    <w:lvl w:ilvl="0" w:tplc="5BF2E2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2181E"/>
    <w:multiLevelType w:val="hybridMultilevel"/>
    <w:tmpl w:val="3CB20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2CF0"/>
    <w:multiLevelType w:val="hybridMultilevel"/>
    <w:tmpl w:val="8160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05BE"/>
    <w:multiLevelType w:val="hybridMultilevel"/>
    <w:tmpl w:val="3CB20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36341"/>
    <w:multiLevelType w:val="multilevel"/>
    <w:tmpl w:val="DDE2C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AA42FFC"/>
    <w:multiLevelType w:val="hybridMultilevel"/>
    <w:tmpl w:val="19B0C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93E94"/>
    <w:multiLevelType w:val="hybridMultilevel"/>
    <w:tmpl w:val="E56619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8"/>
    <w:rsid w:val="00004BAB"/>
    <w:rsid w:val="000120C0"/>
    <w:rsid w:val="000154CA"/>
    <w:rsid w:val="0003756C"/>
    <w:rsid w:val="0004562F"/>
    <w:rsid w:val="00056F7D"/>
    <w:rsid w:val="00074250"/>
    <w:rsid w:val="000C0ED4"/>
    <w:rsid w:val="000C2B36"/>
    <w:rsid w:val="000D69B5"/>
    <w:rsid w:val="000F04AB"/>
    <w:rsid w:val="000F3829"/>
    <w:rsid w:val="000F5DED"/>
    <w:rsid w:val="001001D1"/>
    <w:rsid w:val="00101CB6"/>
    <w:rsid w:val="0012591B"/>
    <w:rsid w:val="00141C3F"/>
    <w:rsid w:val="00144ED1"/>
    <w:rsid w:val="00151DA0"/>
    <w:rsid w:val="00171F0B"/>
    <w:rsid w:val="001A506F"/>
    <w:rsid w:val="001D5522"/>
    <w:rsid w:val="001D6154"/>
    <w:rsid w:val="001E51EE"/>
    <w:rsid w:val="00241F7E"/>
    <w:rsid w:val="002523D6"/>
    <w:rsid w:val="002700BB"/>
    <w:rsid w:val="002855F3"/>
    <w:rsid w:val="002A55C7"/>
    <w:rsid w:val="002A5911"/>
    <w:rsid w:val="002C3B49"/>
    <w:rsid w:val="002D4857"/>
    <w:rsid w:val="002E6901"/>
    <w:rsid w:val="002F4C00"/>
    <w:rsid w:val="0030319A"/>
    <w:rsid w:val="00305D19"/>
    <w:rsid w:val="00314859"/>
    <w:rsid w:val="003234F6"/>
    <w:rsid w:val="00327F50"/>
    <w:rsid w:val="00334A3E"/>
    <w:rsid w:val="00352308"/>
    <w:rsid w:val="0037415F"/>
    <w:rsid w:val="0038478B"/>
    <w:rsid w:val="00385C8D"/>
    <w:rsid w:val="00386309"/>
    <w:rsid w:val="003869CF"/>
    <w:rsid w:val="00392352"/>
    <w:rsid w:val="0039385E"/>
    <w:rsid w:val="003B2F31"/>
    <w:rsid w:val="003B593D"/>
    <w:rsid w:val="003C0A62"/>
    <w:rsid w:val="003E279B"/>
    <w:rsid w:val="003E4B68"/>
    <w:rsid w:val="003F000B"/>
    <w:rsid w:val="004004B0"/>
    <w:rsid w:val="00420227"/>
    <w:rsid w:val="00425981"/>
    <w:rsid w:val="00442FBA"/>
    <w:rsid w:val="00447D26"/>
    <w:rsid w:val="004766BA"/>
    <w:rsid w:val="00484969"/>
    <w:rsid w:val="004A40AF"/>
    <w:rsid w:val="004A5A4F"/>
    <w:rsid w:val="004A75F6"/>
    <w:rsid w:val="004C1600"/>
    <w:rsid w:val="004F16C1"/>
    <w:rsid w:val="004F3B1A"/>
    <w:rsid w:val="00523ACF"/>
    <w:rsid w:val="00524CAF"/>
    <w:rsid w:val="00530255"/>
    <w:rsid w:val="00542C68"/>
    <w:rsid w:val="005628DA"/>
    <w:rsid w:val="00583D98"/>
    <w:rsid w:val="00590351"/>
    <w:rsid w:val="005A3E93"/>
    <w:rsid w:val="005B523B"/>
    <w:rsid w:val="005B6363"/>
    <w:rsid w:val="005F1D04"/>
    <w:rsid w:val="005F36D3"/>
    <w:rsid w:val="006018D0"/>
    <w:rsid w:val="00623157"/>
    <w:rsid w:val="00627EF4"/>
    <w:rsid w:val="00655D5A"/>
    <w:rsid w:val="00665CF6"/>
    <w:rsid w:val="00666333"/>
    <w:rsid w:val="006942F8"/>
    <w:rsid w:val="006B58C0"/>
    <w:rsid w:val="006C44CA"/>
    <w:rsid w:val="006D1B35"/>
    <w:rsid w:val="006F539A"/>
    <w:rsid w:val="00715BE7"/>
    <w:rsid w:val="00726D00"/>
    <w:rsid w:val="007600AA"/>
    <w:rsid w:val="00775BFE"/>
    <w:rsid w:val="00795E15"/>
    <w:rsid w:val="007C544F"/>
    <w:rsid w:val="007D3CDC"/>
    <w:rsid w:val="008112ED"/>
    <w:rsid w:val="00836880"/>
    <w:rsid w:val="00845D6A"/>
    <w:rsid w:val="00857BB9"/>
    <w:rsid w:val="0087608B"/>
    <w:rsid w:val="008B6B95"/>
    <w:rsid w:val="008C3B8C"/>
    <w:rsid w:val="008D0704"/>
    <w:rsid w:val="008D2B11"/>
    <w:rsid w:val="008E1627"/>
    <w:rsid w:val="008F6C25"/>
    <w:rsid w:val="0092095E"/>
    <w:rsid w:val="00931BD0"/>
    <w:rsid w:val="00933A68"/>
    <w:rsid w:val="00936400"/>
    <w:rsid w:val="009647CD"/>
    <w:rsid w:val="0097024B"/>
    <w:rsid w:val="009843B9"/>
    <w:rsid w:val="00990766"/>
    <w:rsid w:val="009B299B"/>
    <w:rsid w:val="009B55DC"/>
    <w:rsid w:val="009B5627"/>
    <w:rsid w:val="009D3205"/>
    <w:rsid w:val="009F5FED"/>
    <w:rsid w:val="00A2206B"/>
    <w:rsid w:val="00A540C3"/>
    <w:rsid w:val="00A80DEC"/>
    <w:rsid w:val="00AA1B0F"/>
    <w:rsid w:val="00AC0B6F"/>
    <w:rsid w:val="00AF64FC"/>
    <w:rsid w:val="00B2051A"/>
    <w:rsid w:val="00B86268"/>
    <w:rsid w:val="00BC2A3C"/>
    <w:rsid w:val="00BF6602"/>
    <w:rsid w:val="00C160EE"/>
    <w:rsid w:val="00C3681D"/>
    <w:rsid w:val="00C44338"/>
    <w:rsid w:val="00C51C66"/>
    <w:rsid w:val="00C61AC9"/>
    <w:rsid w:val="00C629F2"/>
    <w:rsid w:val="00C8094E"/>
    <w:rsid w:val="00C84591"/>
    <w:rsid w:val="00C87D40"/>
    <w:rsid w:val="00C97229"/>
    <w:rsid w:val="00CA4982"/>
    <w:rsid w:val="00CB1BEE"/>
    <w:rsid w:val="00CB2F2C"/>
    <w:rsid w:val="00CD66E5"/>
    <w:rsid w:val="00CF10AA"/>
    <w:rsid w:val="00D0007F"/>
    <w:rsid w:val="00D059C6"/>
    <w:rsid w:val="00D06A50"/>
    <w:rsid w:val="00D45E4D"/>
    <w:rsid w:val="00D46639"/>
    <w:rsid w:val="00D672E6"/>
    <w:rsid w:val="00D77E42"/>
    <w:rsid w:val="00D8356D"/>
    <w:rsid w:val="00DA32C1"/>
    <w:rsid w:val="00DB00C8"/>
    <w:rsid w:val="00DB64AF"/>
    <w:rsid w:val="00DD6B7B"/>
    <w:rsid w:val="00DE6FB5"/>
    <w:rsid w:val="00E06A94"/>
    <w:rsid w:val="00E27565"/>
    <w:rsid w:val="00E308D3"/>
    <w:rsid w:val="00E417D4"/>
    <w:rsid w:val="00E528E6"/>
    <w:rsid w:val="00E5374D"/>
    <w:rsid w:val="00E56FDD"/>
    <w:rsid w:val="00E72022"/>
    <w:rsid w:val="00E8519A"/>
    <w:rsid w:val="00E933E9"/>
    <w:rsid w:val="00EA5704"/>
    <w:rsid w:val="00ED4579"/>
    <w:rsid w:val="00ED6D1D"/>
    <w:rsid w:val="00EF0BBB"/>
    <w:rsid w:val="00EF1A6E"/>
    <w:rsid w:val="00EF5297"/>
    <w:rsid w:val="00F13DB6"/>
    <w:rsid w:val="00F17854"/>
    <w:rsid w:val="00F40A28"/>
    <w:rsid w:val="00F53864"/>
    <w:rsid w:val="00F6226A"/>
    <w:rsid w:val="00F66B34"/>
    <w:rsid w:val="00FB7971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2C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42C6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27EF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27EF4"/>
  </w:style>
  <w:style w:type="paragraph" w:styleId="Kopfzeile">
    <w:name w:val="header"/>
    <w:basedOn w:val="Standard"/>
    <w:link w:val="Kopf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0C3"/>
  </w:style>
  <w:style w:type="paragraph" w:styleId="Fuzeile">
    <w:name w:val="footer"/>
    <w:basedOn w:val="Standard"/>
    <w:link w:val="Fu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0C3"/>
  </w:style>
  <w:style w:type="character" w:styleId="Zeilennummer">
    <w:name w:val="line number"/>
    <w:basedOn w:val="Absatz-Standardschriftart"/>
    <w:uiPriority w:val="99"/>
    <w:semiHidden/>
    <w:unhideWhenUsed/>
    <w:rsid w:val="00A540C3"/>
  </w:style>
  <w:style w:type="paragraph" w:styleId="Funotentext">
    <w:name w:val="footnote text"/>
    <w:basedOn w:val="Standard"/>
    <w:link w:val="FunotentextZchn"/>
    <w:uiPriority w:val="99"/>
    <w:unhideWhenUsed/>
    <w:rsid w:val="00E27565"/>
  </w:style>
  <w:style w:type="character" w:customStyle="1" w:styleId="FunotentextZchn">
    <w:name w:val="Fußnotentext Zchn"/>
    <w:basedOn w:val="Absatz-Standardschriftart"/>
    <w:link w:val="Funotentext"/>
    <w:uiPriority w:val="99"/>
    <w:rsid w:val="00E27565"/>
  </w:style>
  <w:style w:type="character" w:styleId="Funotenzeichen">
    <w:name w:val="footnote reference"/>
    <w:basedOn w:val="Absatz-Standardschriftart"/>
    <w:uiPriority w:val="99"/>
    <w:unhideWhenUsed/>
    <w:rsid w:val="00E2756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1B3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855F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5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0E3DFA6D-1732-4142-AA54-FD50ABC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Nowak1</dc:creator>
  <cp:keywords/>
  <dc:description/>
  <cp:lastModifiedBy>Lisa Chevey</cp:lastModifiedBy>
  <cp:revision>72</cp:revision>
  <cp:lastPrinted>2020-08-09T10:55:00Z</cp:lastPrinted>
  <dcterms:created xsi:type="dcterms:W3CDTF">2020-06-02T15:47:00Z</dcterms:created>
  <dcterms:modified xsi:type="dcterms:W3CDTF">2021-03-14T11:40:00Z</dcterms:modified>
</cp:coreProperties>
</file>