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1BCE" w14:textId="6110FF04" w:rsidR="008734A5" w:rsidRPr="00963E35" w:rsidRDefault="006B0EA2" w:rsidP="000542FF">
      <w:pPr>
        <w:tabs>
          <w:tab w:val="right" w:pos="9064"/>
          <w:tab w:val="right" w:pos="14288"/>
          <w:tab w:val="right" w:pos="14912"/>
        </w:tabs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noProof/>
          <w:color w:val="FF0000"/>
          <w:sz w:val="20"/>
          <w:szCs w:val="20"/>
          <w:lang w:eastAsia="de-DE"/>
        </w:rPr>
        <w:drawing>
          <wp:anchor distT="0" distB="0" distL="114300" distR="114300" simplePos="0" relativeHeight="251671552" behindDoc="1" locked="0" layoutInCell="1" allowOverlap="1" wp14:anchorId="64B9AED0" wp14:editId="4C02E915">
            <wp:simplePos x="0" y="0"/>
            <wp:positionH relativeFrom="column">
              <wp:posOffset>9390116</wp:posOffset>
            </wp:positionH>
            <wp:positionV relativeFrom="paragraph">
              <wp:posOffset>-98587</wp:posOffset>
            </wp:positionV>
            <wp:extent cx="484738" cy="456295"/>
            <wp:effectExtent l="101600" t="114300" r="48895" b="10287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94379">
                      <a:off x="0" y="0"/>
                      <a:ext cx="484738" cy="45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D9">
        <w:rPr>
          <w:b/>
          <w:color w:val="000000" w:themeColor="text1"/>
          <w:sz w:val="28"/>
          <w:szCs w:val="28"/>
          <w:u w:val="single"/>
        </w:rPr>
        <w:t>Zeit</w:t>
      </w:r>
      <w:r w:rsidR="008A040D">
        <w:rPr>
          <w:b/>
          <w:color w:val="000000" w:themeColor="text1"/>
          <w:sz w:val="28"/>
          <w:szCs w:val="28"/>
          <w:u w:val="single"/>
        </w:rPr>
        <w:t>strahl:</w:t>
      </w:r>
      <w:r w:rsidR="005E0CD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63E35" w:rsidRPr="00963E35">
        <w:rPr>
          <w:b/>
          <w:color w:val="000000" w:themeColor="text1"/>
          <w:sz w:val="28"/>
          <w:szCs w:val="28"/>
          <w:u w:val="single"/>
        </w:rPr>
        <w:t>Ausgrenzung, Verfolgung und Vernichtung der Juden 1933 - 1945</w:t>
      </w:r>
      <w:r w:rsidR="00AD009F" w:rsidRPr="00963E3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D009F" w:rsidRPr="00963E35">
        <w:rPr>
          <w:b/>
          <w:color w:val="000000" w:themeColor="text1"/>
          <w:sz w:val="28"/>
          <w:szCs w:val="28"/>
          <w:u w:val="single"/>
        </w:rPr>
        <w:tab/>
        <w:t xml:space="preserve"> </w:t>
      </w:r>
      <w:r w:rsidR="0063778E" w:rsidRPr="00963E35">
        <w:rPr>
          <w:b/>
          <w:color w:val="000000" w:themeColor="text1"/>
          <w:sz w:val="28"/>
          <w:szCs w:val="28"/>
          <w:u w:val="single"/>
        </w:rPr>
        <w:tab/>
        <w:t xml:space="preserve"> </w:t>
      </w:r>
      <w:r w:rsidR="000542FF" w:rsidRPr="00963E35">
        <w:rPr>
          <w:b/>
          <w:color w:val="000000" w:themeColor="text1"/>
          <w:sz w:val="28"/>
          <w:szCs w:val="28"/>
          <w:u w:val="single"/>
        </w:rPr>
        <w:tab/>
        <w:t xml:space="preserve"> </w:t>
      </w:r>
    </w:p>
    <w:p w14:paraId="62B872DE" w14:textId="47189A18" w:rsidR="009926EB" w:rsidRPr="00963E35" w:rsidRDefault="00426021" w:rsidP="000542FF">
      <w:pPr>
        <w:jc w:val="both"/>
        <w:rPr>
          <w:rFonts w:cs="Times New Roman"/>
          <w:color w:val="FF0000"/>
          <w:sz w:val="20"/>
          <w:szCs w:val="20"/>
          <w:lang w:eastAsia="de-D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73600" behindDoc="1" locked="0" layoutInCell="1" allowOverlap="1" wp14:anchorId="66D8466C" wp14:editId="22E6EFF2">
            <wp:simplePos x="0" y="0"/>
            <wp:positionH relativeFrom="column">
              <wp:posOffset>-392890</wp:posOffset>
            </wp:positionH>
            <wp:positionV relativeFrom="paragraph">
              <wp:posOffset>5739222</wp:posOffset>
            </wp:positionV>
            <wp:extent cx="306070" cy="300355"/>
            <wp:effectExtent l="0" t="0" r="0" b="4445"/>
            <wp:wrapTight wrapText="bothSides">
              <wp:wrapPolygon edited="0">
                <wp:start x="0" y="0"/>
                <wp:lineTo x="0" y="21006"/>
                <wp:lineTo x="20614" y="21006"/>
                <wp:lineTo x="20614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A07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44742404" wp14:editId="1D1C3A4F">
                <wp:simplePos x="0" y="0"/>
                <wp:positionH relativeFrom="column">
                  <wp:posOffset>4417059</wp:posOffset>
                </wp:positionH>
                <wp:positionV relativeFrom="paragraph">
                  <wp:posOffset>85089</wp:posOffset>
                </wp:positionV>
                <wp:extent cx="283779" cy="4934607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3779" cy="4934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4EA6D" w14:textId="27BE6E23" w:rsidR="00963E35" w:rsidRPr="00963E35" w:rsidRDefault="00963E35" w:rsidP="00963E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E35">
                              <w:rPr>
                                <w:sz w:val="16"/>
                                <w:szCs w:val="16"/>
                              </w:rPr>
                              <w:t>Beginn des Zweiten Weltkriegs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240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7.8pt;margin-top:6.7pt;width:22.35pt;height:388.55pt;rotation:180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" fillcolor="white [3201]" stroked="f" strokeweight=".5pt">
                <v:textbox style="layout-flow:vertical-ideographic">
                  <w:txbxContent>
                    <w:p w14:paraId="7514EA6D" w14:textId="27BE6E23" w:rsidR="00963E35" w:rsidRPr="00963E35" w:rsidRDefault="00963E35" w:rsidP="00963E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E35">
                        <w:rPr>
                          <w:sz w:val="16"/>
                          <w:szCs w:val="16"/>
                        </w:rPr>
                        <w:t>Beginn des Zweiten Weltkriegs</w:t>
                      </w:r>
                    </w:p>
                  </w:txbxContent>
                </v:textbox>
              </v:shape>
            </w:pict>
          </mc:Fallback>
        </mc:AlternateContent>
      </w:r>
      <w:r w:rsidR="008A040D" w:rsidRP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CE59E" wp14:editId="5AF7BA7F">
                <wp:simplePos x="0" y="0"/>
                <wp:positionH relativeFrom="column">
                  <wp:posOffset>-45085</wp:posOffset>
                </wp:positionH>
                <wp:positionV relativeFrom="paragraph">
                  <wp:posOffset>5145405</wp:posOffset>
                </wp:positionV>
                <wp:extent cx="9585325" cy="1167765"/>
                <wp:effectExtent l="0" t="0" r="15875" b="1333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325" cy="1167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7AD87" w14:textId="2E8A9DB5" w:rsidR="00893B66" w:rsidRPr="00793A07" w:rsidRDefault="00893B66" w:rsidP="000542FF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93A07">
                              <w:rPr>
                                <w:b/>
                                <w:color w:val="000000" w:themeColor="text1"/>
                              </w:rPr>
                              <w:t>Arbeitsauftrag</w:t>
                            </w:r>
                            <w:r w:rsidR="00963E35" w:rsidRPr="00793A07">
                              <w:rPr>
                                <w:b/>
                                <w:color w:val="000000" w:themeColor="text1"/>
                              </w:rPr>
                              <w:t xml:space="preserve"> (Partnerarbeit)</w:t>
                            </w:r>
                          </w:p>
                          <w:p w14:paraId="1290966B" w14:textId="75801DC1" w:rsidR="00893B66" w:rsidRPr="00793A07" w:rsidRDefault="008A040D" w:rsidP="000542FF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93A07">
                              <w:rPr>
                                <w:color w:val="000000" w:themeColor="text1"/>
                              </w:rPr>
                              <w:t xml:space="preserve">Stellt eure Ergebnisse in Partnerarbeit vor und ergänzt die euch jeweils fehlende Seite der Zeitstrahls. </w:t>
                            </w:r>
                          </w:p>
                          <w:p w14:paraId="4F0263A2" w14:textId="5374A581" w:rsidR="00793A07" w:rsidRPr="00793A07" w:rsidRDefault="00793A07" w:rsidP="000542FF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CD3A565" w14:textId="7C64A869" w:rsidR="00793A07" w:rsidRPr="00793A07" w:rsidRDefault="00793A07" w:rsidP="00793A07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93A0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Für „Schnelle“:</w:t>
                            </w:r>
                            <w:r w:rsidRPr="00793A0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0A78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Wie wir wisst,</w:t>
                            </w:r>
                            <w:r w:rsidRPr="00793A0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untersuchen wir im gesamten Kontext unser Unterrichtsreihe die Rolle der deutschen Bevölkerung zur Zeit des Nationalsozialismus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(Täter oder Opfer?)</w:t>
                            </w:r>
                            <w:r w:rsidRPr="00793A0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 Überlegt nun gemeinsam, an welchen Stellen des Zeitstrahls der Umgang mit den Juden für die deutsche Öffentlichkeit besonders sichtbar war.</w:t>
                            </w:r>
                            <w:r w:rsidRPr="00793A0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Notiert euch Stichpunkte und begründet eure Entscheidung. </w:t>
                            </w:r>
                          </w:p>
                          <w:p w14:paraId="3CFE24B9" w14:textId="77777777" w:rsidR="00793A07" w:rsidRPr="00793A07" w:rsidRDefault="00793A07" w:rsidP="000542FF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E59E" id="Textfeld 1" o:spid="_x0000_s1027" type="#_x0000_t202" style="position:absolute;left:0;text-align:left;margin-left:-3.55pt;margin-top:405.15pt;width:754.75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" fillcolor="#f2f2f2 [3052]" strokecolor="#a5a5a5 [3206]" strokeweight="1pt">
                <v:textbox>
                  <w:txbxContent>
                    <w:p w14:paraId="6227AD87" w14:textId="2E8A9DB5" w:rsidR="00893B66" w:rsidRPr="00793A07" w:rsidRDefault="00893B66" w:rsidP="000542FF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93A07">
                        <w:rPr>
                          <w:b/>
                          <w:color w:val="000000" w:themeColor="text1"/>
                        </w:rPr>
                        <w:t>Arbeitsauftrag</w:t>
                      </w:r>
                      <w:r w:rsidR="00963E35" w:rsidRPr="00793A07">
                        <w:rPr>
                          <w:b/>
                          <w:color w:val="000000" w:themeColor="text1"/>
                        </w:rPr>
                        <w:t xml:space="preserve"> (Partnerarbeit)</w:t>
                      </w:r>
                    </w:p>
                    <w:p w14:paraId="1290966B" w14:textId="75801DC1" w:rsidR="00893B66" w:rsidRPr="00793A07" w:rsidRDefault="008A040D" w:rsidP="000542FF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793A07">
                        <w:rPr>
                          <w:color w:val="000000" w:themeColor="text1"/>
                        </w:rPr>
                        <w:t xml:space="preserve">Stellt eure Ergebnisse in Partnerarbeit vor und ergänzt die euch jeweils fehlende Seite der Zeitstrahls. </w:t>
                      </w:r>
                    </w:p>
                    <w:p w14:paraId="4F0263A2" w14:textId="5374A581" w:rsidR="00793A07" w:rsidRPr="00793A07" w:rsidRDefault="00793A07" w:rsidP="000542FF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CD3A565" w14:textId="7C64A869" w:rsidR="00793A07" w:rsidRPr="00793A07" w:rsidRDefault="00793A07" w:rsidP="00793A07">
                      <w:pPr>
                        <w:spacing w:after="120"/>
                        <w:jc w:val="both"/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793A0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Für „Schnelle“:</w:t>
                      </w:r>
                      <w:r w:rsidRPr="00793A0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60A78"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Wie wir wisst,</w:t>
                      </w:r>
                      <w:r w:rsidRPr="00793A07"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untersuchen wir im gesamten Kontext unser Unterrichtsreihe die Rolle der deutschen Bevölkerung zur Zeit des Nationalsozialismus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(Täter oder Opfer?)</w:t>
                      </w:r>
                      <w:r w:rsidRPr="00793A07"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. Überlegt nun gemeinsam, an welchen Stellen des Zeitstrahls der Umgang mit den Juden für die deutsche Öffentlichkeit besonders sichtbar war.</w:t>
                      </w:r>
                      <w:r w:rsidRPr="00793A07">
                        <w:rPr>
                          <w:rFonts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Notiert euch Stichpunkte und begründet eure Entscheidung. </w:t>
                      </w:r>
                    </w:p>
                    <w:p w14:paraId="3CFE24B9" w14:textId="77777777" w:rsidR="00793A07" w:rsidRPr="00793A07" w:rsidRDefault="00793A07" w:rsidP="000542FF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EA2">
        <w:rPr>
          <w:noProof/>
        </w:rPr>
        <w:drawing>
          <wp:anchor distT="0" distB="0" distL="114300" distR="114300" simplePos="0" relativeHeight="251670528" behindDoc="1" locked="0" layoutInCell="1" allowOverlap="1" wp14:anchorId="4601CA2F" wp14:editId="3DB6EDAC">
            <wp:simplePos x="0" y="0"/>
            <wp:positionH relativeFrom="column">
              <wp:posOffset>-293485</wp:posOffset>
            </wp:positionH>
            <wp:positionV relativeFrom="paragraph">
              <wp:posOffset>4864560</wp:posOffset>
            </wp:positionV>
            <wp:extent cx="408940" cy="351504"/>
            <wp:effectExtent l="0" t="0" r="0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8" cy="35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5" w:rsidRP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24437" wp14:editId="55BE2134">
                <wp:simplePos x="0" y="0"/>
                <wp:positionH relativeFrom="column">
                  <wp:posOffset>-537210</wp:posOffset>
                </wp:positionH>
                <wp:positionV relativeFrom="paragraph">
                  <wp:posOffset>2482215</wp:posOffset>
                </wp:positionV>
                <wp:extent cx="995680" cy="231140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43776" w14:textId="0B5F6451" w:rsidR="00963E35" w:rsidRPr="00963E35" w:rsidRDefault="00963E35" w:rsidP="00963E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3E3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4437" id="Textfeld 10" o:spid="_x0000_s1028" type="#_x0000_t202" style="position:absolute;left:0;text-align:left;margin-left:-42.3pt;margin-top:195.45pt;width:78.4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" filled="f" stroked="f">
                <v:textbox>
                  <w:txbxContent>
                    <w:p w14:paraId="35A43776" w14:textId="0B5F6451" w:rsidR="00963E35" w:rsidRPr="00963E35" w:rsidRDefault="00963E35" w:rsidP="00963E3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63E3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E35" w:rsidRP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ECEDF" wp14:editId="26E1CC90">
                <wp:simplePos x="0" y="0"/>
                <wp:positionH relativeFrom="column">
                  <wp:posOffset>8623300</wp:posOffset>
                </wp:positionH>
                <wp:positionV relativeFrom="paragraph">
                  <wp:posOffset>2507257</wp:posOffset>
                </wp:positionV>
                <wp:extent cx="995680" cy="23114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7CD4" w14:textId="621457B3" w:rsidR="009433FA" w:rsidRPr="00963E35" w:rsidRDefault="00963E35" w:rsidP="009433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3E3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CEDF" id="Textfeld 4" o:spid="_x0000_s1029" type="#_x0000_t202" style="position:absolute;left:0;text-align:left;margin-left:679pt;margin-top:197.4pt;width:78.4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" filled="f" stroked="f">
                <v:textbox>
                  <w:txbxContent>
                    <w:p w14:paraId="2EB27CD4" w14:textId="621457B3" w:rsidR="009433FA" w:rsidRPr="00963E35" w:rsidRDefault="00963E35" w:rsidP="009433FA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63E3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1945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E35" w:rsidRP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6C24C" wp14:editId="46DA53CB">
                <wp:simplePos x="0" y="0"/>
                <wp:positionH relativeFrom="column">
                  <wp:posOffset>4355840</wp:posOffset>
                </wp:positionH>
                <wp:positionV relativeFrom="paragraph">
                  <wp:posOffset>2253275</wp:posOffset>
                </wp:positionV>
                <wp:extent cx="995680" cy="231140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20A54" w14:textId="35A49F59" w:rsidR="00963E35" w:rsidRPr="00963E35" w:rsidRDefault="00963E35" w:rsidP="00963E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3E3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24C" id="Textfeld 8" o:spid="_x0000_s1030" type="#_x0000_t202" style="position:absolute;left:0;text-align:left;margin-left:343pt;margin-top:177.4pt;width:78.4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" filled="f" stroked="f">
                <v:textbox>
                  <w:txbxContent>
                    <w:p w14:paraId="7FA20A54" w14:textId="35A49F59" w:rsidR="00963E35" w:rsidRPr="00963E35" w:rsidRDefault="00963E35" w:rsidP="00963E3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63E3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D921D" wp14:editId="22DEA227">
                <wp:simplePos x="0" y="0"/>
                <wp:positionH relativeFrom="column">
                  <wp:posOffset>4693956</wp:posOffset>
                </wp:positionH>
                <wp:positionV relativeFrom="paragraph">
                  <wp:posOffset>85091</wp:posOffset>
                </wp:positionV>
                <wp:extent cx="0" cy="5073838"/>
                <wp:effectExtent l="0" t="0" r="12700" b="63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838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D34A" id="Gerade Verbindung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6pt,6.7pt" to="369.6pt,40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" strokecolor="black [3200]">
                <v:stroke dashstyle="dash" joinstyle="miter"/>
              </v:line>
            </w:pict>
          </mc:Fallback>
        </mc:AlternateContent>
      </w:r>
      <w:r w:rsidR="00963E35" w:rsidRP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308D9CEB" wp14:editId="1AE46D60">
                <wp:simplePos x="0" y="0"/>
                <wp:positionH relativeFrom="column">
                  <wp:posOffset>5715</wp:posOffset>
                </wp:positionH>
                <wp:positionV relativeFrom="paragraph">
                  <wp:posOffset>2486320</wp:posOffset>
                </wp:positionV>
                <wp:extent cx="9611646" cy="45719"/>
                <wp:effectExtent l="0" t="63500" r="0" b="4381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16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4D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.45pt;margin-top:195.75pt;width:756.8pt;height:3.6pt;flip:y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" strokecolor="black [3200]" strokeweight=".5pt">
                <v:stroke endarrow="block" joinstyle="miter"/>
              </v:shape>
            </w:pict>
          </mc:Fallback>
        </mc:AlternateContent>
      </w:r>
      <w:r w:rsidR="00963E35">
        <w:rPr>
          <w:rFonts w:cs="Times New Roman"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E2FE3C" wp14:editId="0CEBCA3E">
                <wp:simplePos x="0" y="0"/>
                <wp:positionH relativeFrom="column">
                  <wp:posOffset>4693956</wp:posOffset>
                </wp:positionH>
                <wp:positionV relativeFrom="paragraph">
                  <wp:posOffset>85091</wp:posOffset>
                </wp:positionV>
                <wp:extent cx="4839970" cy="5073838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5073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99D3B" w14:textId="5CECCE56" w:rsidR="00963E35" w:rsidRDefault="00963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FE3C" id="Textfeld 2" o:spid="_x0000_s1031" type="#_x0000_t202" style="position:absolute;left:0;text-align:left;margin-left:369.6pt;margin-top:6.7pt;width:381.1pt;height:39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" fillcolor="#f2f2f2 [3052]" stroked="f" strokeweight=".5pt">
                <v:fill opacity="42662f"/>
                <v:textbox>
                  <w:txbxContent>
                    <w:p w14:paraId="19A99D3B" w14:textId="5CECCE56" w:rsidR="00963E35" w:rsidRDefault="00963E35"/>
                  </w:txbxContent>
                </v:textbox>
              </v:shape>
            </w:pict>
          </mc:Fallback>
        </mc:AlternateContent>
      </w:r>
      <w:r w:rsidR="009433FA" w:rsidRPr="00963E35">
        <w:rPr>
          <w:rFonts w:cs="Times New Roman"/>
          <w:color w:val="FF0000"/>
          <w:sz w:val="20"/>
          <w:szCs w:val="20"/>
          <w:lang w:eastAsia="de-DE"/>
        </w:rPr>
        <w:t xml:space="preserve"> </w:t>
      </w:r>
    </w:p>
    <w:sectPr w:rsidR="009926EB" w:rsidRPr="00963E35" w:rsidSect="00793A07">
      <w:headerReference w:type="default" r:id="rId11"/>
      <w:pgSz w:w="16840" w:h="11900" w:orient="landscape"/>
      <w:pgMar w:top="964" w:right="964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84378" w14:textId="77777777" w:rsidR="002079A6" w:rsidRDefault="002079A6" w:rsidP="00A540C3">
      <w:r>
        <w:separator/>
      </w:r>
    </w:p>
  </w:endnote>
  <w:endnote w:type="continuationSeparator" w:id="0">
    <w:p w14:paraId="49AD1C14" w14:textId="77777777" w:rsidR="002079A6" w:rsidRDefault="002079A6" w:rsidP="00A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C60B" w14:textId="77777777" w:rsidR="002079A6" w:rsidRDefault="002079A6" w:rsidP="00A540C3">
      <w:r>
        <w:separator/>
      </w:r>
    </w:p>
  </w:footnote>
  <w:footnote w:type="continuationSeparator" w:id="0">
    <w:p w14:paraId="576F2D8F" w14:textId="77777777" w:rsidR="002079A6" w:rsidRDefault="002079A6" w:rsidP="00A5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E36" w14:textId="519869DF" w:rsidR="00A540C3" w:rsidRPr="00A540C3" w:rsidRDefault="009843B9" w:rsidP="00A80DEC">
    <w:pPr>
      <w:pStyle w:val="Kopfzeile"/>
      <w:tabs>
        <w:tab w:val="clear" w:pos="4536"/>
        <w:tab w:val="clear" w:pos="9072"/>
        <w:tab w:val="right" w:pos="9064"/>
      </w:tabs>
      <w:rPr>
        <w:sz w:val="20"/>
        <w:szCs w:val="20"/>
      </w:rPr>
    </w:pPr>
    <w:r>
      <w:rPr>
        <w:sz w:val="20"/>
        <w:szCs w:val="20"/>
      </w:rPr>
      <w:t>N</w:t>
    </w:r>
    <w:r w:rsidR="00A80DEC">
      <w:rPr>
        <w:sz w:val="20"/>
        <w:szCs w:val="20"/>
      </w:rPr>
      <w:t xml:space="preserve">ow </w:t>
    </w:r>
    <w:r>
      <w:rPr>
        <w:sz w:val="20"/>
        <w:szCs w:val="20"/>
      </w:rPr>
      <w:t xml:space="preserve"> </w:t>
    </w:r>
    <w:r w:rsidR="00A80DEC">
      <w:rPr>
        <w:sz w:val="20"/>
        <w:szCs w:val="20"/>
      </w:rPr>
      <w:t xml:space="preserve">                                                     </w:t>
    </w:r>
    <w:r w:rsidR="008734A5">
      <w:rPr>
        <w:sz w:val="20"/>
        <w:szCs w:val="20"/>
      </w:rPr>
      <w:t xml:space="preserve">                              </w:t>
    </w:r>
    <w:r>
      <w:rPr>
        <w:sz w:val="20"/>
        <w:szCs w:val="20"/>
      </w:rPr>
      <w:tab/>
    </w:r>
    <w:r w:rsidR="0063778E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0542FF">
      <w:rPr>
        <w:sz w:val="20"/>
        <w:szCs w:val="20"/>
      </w:rPr>
      <w:t xml:space="preserve">              </w:t>
    </w:r>
    <w:r w:rsidR="0063778E">
      <w:rPr>
        <w:sz w:val="20"/>
        <w:szCs w:val="20"/>
      </w:rPr>
      <w:t xml:space="preserve">  </w:t>
    </w:r>
    <w:r>
      <w:rPr>
        <w:sz w:val="20"/>
        <w:szCs w:val="20"/>
      </w:rPr>
      <w:t>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B66"/>
    <w:multiLevelType w:val="hybridMultilevel"/>
    <w:tmpl w:val="415838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120C0"/>
    <w:rsid w:val="000154CA"/>
    <w:rsid w:val="0003756C"/>
    <w:rsid w:val="00040A1C"/>
    <w:rsid w:val="0004562F"/>
    <w:rsid w:val="000542FF"/>
    <w:rsid w:val="000C0B69"/>
    <w:rsid w:val="000D69B5"/>
    <w:rsid w:val="000F04AB"/>
    <w:rsid w:val="000F5DED"/>
    <w:rsid w:val="0012591B"/>
    <w:rsid w:val="00151DA0"/>
    <w:rsid w:val="00171F0B"/>
    <w:rsid w:val="001A506F"/>
    <w:rsid w:val="001C30F1"/>
    <w:rsid w:val="001D5522"/>
    <w:rsid w:val="001D6154"/>
    <w:rsid w:val="002079A6"/>
    <w:rsid w:val="00241F7E"/>
    <w:rsid w:val="002523D6"/>
    <w:rsid w:val="002700BB"/>
    <w:rsid w:val="002C3B49"/>
    <w:rsid w:val="002D4857"/>
    <w:rsid w:val="002E6901"/>
    <w:rsid w:val="002F4C00"/>
    <w:rsid w:val="002F5B11"/>
    <w:rsid w:val="0030319A"/>
    <w:rsid w:val="00305D19"/>
    <w:rsid w:val="00327F50"/>
    <w:rsid w:val="00352308"/>
    <w:rsid w:val="0037415F"/>
    <w:rsid w:val="0038478B"/>
    <w:rsid w:val="00392352"/>
    <w:rsid w:val="003B2F31"/>
    <w:rsid w:val="003B593D"/>
    <w:rsid w:val="003E4B68"/>
    <w:rsid w:val="004004B0"/>
    <w:rsid w:val="00412BC4"/>
    <w:rsid w:val="00426021"/>
    <w:rsid w:val="00442FBA"/>
    <w:rsid w:val="00447D26"/>
    <w:rsid w:val="00460A78"/>
    <w:rsid w:val="004766BA"/>
    <w:rsid w:val="004A5A4F"/>
    <w:rsid w:val="004A75F6"/>
    <w:rsid w:val="004F16C1"/>
    <w:rsid w:val="004F3B1A"/>
    <w:rsid w:val="0052229D"/>
    <w:rsid w:val="00524CAF"/>
    <w:rsid w:val="00542C68"/>
    <w:rsid w:val="005656B9"/>
    <w:rsid w:val="00590351"/>
    <w:rsid w:val="005A3E93"/>
    <w:rsid w:val="005E0CD9"/>
    <w:rsid w:val="005F36D3"/>
    <w:rsid w:val="00627EF4"/>
    <w:rsid w:val="0063778E"/>
    <w:rsid w:val="00655D5A"/>
    <w:rsid w:val="00660554"/>
    <w:rsid w:val="00665CF6"/>
    <w:rsid w:val="00666333"/>
    <w:rsid w:val="006942F8"/>
    <w:rsid w:val="006B0EA2"/>
    <w:rsid w:val="006B58C0"/>
    <w:rsid w:val="006C44CA"/>
    <w:rsid w:val="006D1B35"/>
    <w:rsid w:val="007600AA"/>
    <w:rsid w:val="0078736E"/>
    <w:rsid w:val="00793A07"/>
    <w:rsid w:val="007E71C9"/>
    <w:rsid w:val="0083521C"/>
    <w:rsid w:val="00836880"/>
    <w:rsid w:val="00845D6A"/>
    <w:rsid w:val="008734A5"/>
    <w:rsid w:val="00893B66"/>
    <w:rsid w:val="008A040D"/>
    <w:rsid w:val="008D2B11"/>
    <w:rsid w:val="008F6C25"/>
    <w:rsid w:val="0092095E"/>
    <w:rsid w:val="00933A68"/>
    <w:rsid w:val="00936400"/>
    <w:rsid w:val="009433FA"/>
    <w:rsid w:val="00963E35"/>
    <w:rsid w:val="009816EC"/>
    <w:rsid w:val="009843B9"/>
    <w:rsid w:val="00990766"/>
    <w:rsid w:val="009926EB"/>
    <w:rsid w:val="009F5FED"/>
    <w:rsid w:val="00A2206B"/>
    <w:rsid w:val="00A35CFA"/>
    <w:rsid w:val="00A540C3"/>
    <w:rsid w:val="00A80DEC"/>
    <w:rsid w:val="00A9321E"/>
    <w:rsid w:val="00AC0B6F"/>
    <w:rsid w:val="00AD009F"/>
    <w:rsid w:val="00AF64FC"/>
    <w:rsid w:val="00B7214F"/>
    <w:rsid w:val="00BC2A3C"/>
    <w:rsid w:val="00C3681D"/>
    <w:rsid w:val="00C44338"/>
    <w:rsid w:val="00C51C66"/>
    <w:rsid w:val="00C629F2"/>
    <w:rsid w:val="00C87D40"/>
    <w:rsid w:val="00C97229"/>
    <w:rsid w:val="00CA4982"/>
    <w:rsid w:val="00CF41F7"/>
    <w:rsid w:val="00D059C6"/>
    <w:rsid w:val="00D34BFF"/>
    <w:rsid w:val="00D45E4D"/>
    <w:rsid w:val="00D46639"/>
    <w:rsid w:val="00DA32C1"/>
    <w:rsid w:val="00DB00C8"/>
    <w:rsid w:val="00DD6B7B"/>
    <w:rsid w:val="00E27565"/>
    <w:rsid w:val="00E308D3"/>
    <w:rsid w:val="00E5374D"/>
    <w:rsid w:val="00E8519A"/>
    <w:rsid w:val="00E933E9"/>
    <w:rsid w:val="00EA5704"/>
    <w:rsid w:val="00ED4579"/>
    <w:rsid w:val="00ED6D1D"/>
    <w:rsid w:val="00EF0BBB"/>
    <w:rsid w:val="00EF1A6E"/>
    <w:rsid w:val="00F13DB6"/>
    <w:rsid w:val="00F40A28"/>
    <w:rsid w:val="00F53864"/>
    <w:rsid w:val="00F66B34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0C3"/>
  </w:style>
  <w:style w:type="paragraph" w:styleId="Fuzeile">
    <w:name w:val="footer"/>
    <w:basedOn w:val="Standard"/>
    <w:link w:val="Fu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0C3"/>
  </w:style>
  <w:style w:type="character" w:styleId="Zeilennummer">
    <w:name w:val="line number"/>
    <w:basedOn w:val="Absatz-Standardschriftart"/>
    <w:uiPriority w:val="99"/>
    <w:semiHidden/>
    <w:unhideWhenUsed/>
    <w:rsid w:val="00A540C3"/>
  </w:style>
  <w:style w:type="paragraph" w:styleId="Funotentext">
    <w:name w:val="footnote text"/>
    <w:basedOn w:val="Standard"/>
    <w:link w:val="FunotentextZchn"/>
    <w:uiPriority w:val="99"/>
    <w:unhideWhenUsed/>
    <w:rsid w:val="00E27565"/>
  </w:style>
  <w:style w:type="character" w:customStyle="1" w:styleId="FunotentextZchn">
    <w:name w:val="Fußnotentext Zchn"/>
    <w:basedOn w:val="Absatz-Standardschriftart"/>
    <w:link w:val="Funotentext"/>
    <w:uiPriority w:val="99"/>
    <w:rsid w:val="00E27565"/>
  </w:style>
  <w:style w:type="character" w:styleId="Funotenzeichen">
    <w:name w:val="footnote reference"/>
    <w:basedOn w:val="Absatz-Standardschriftart"/>
    <w:uiPriority w:val="99"/>
    <w:unhideWhenUsed/>
    <w:rsid w:val="00E2756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1B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AE7E12BA-12A3-1343-A2AF-FC5E8F1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54</cp:revision>
  <cp:lastPrinted>2020-08-09T10:55:00Z</cp:lastPrinted>
  <dcterms:created xsi:type="dcterms:W3CDTF">2020-06-02T15:47:00Z</dcterms:created>
  <dcterms:modified xsi:type="dcterms:W3CDTF">2021-04-08T15:17:00Z</dcterms:modified>
</cp:coreProperties>
</file>