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CCC257" w14:textId="6865BF24" w:rsidR="003A735A" w:rsidRPr="003A735A" w:rsidRDefault="003A735A" w:rsidP="003A735A">
      <w:pPr>
        <w:jc w:val="center"/>
        <w:rPr>
          <w:b/>
          <w:bCs/>
          <w:sz w:val="28"/>
          <w:szCs w:val="28"/>
        </w:rPr>
      </w:pPr>
      <w:r w:rsidRPr="003A735A">
        <w:rPr>
          <w:b/>
          <w:bCs/>
          <w:sz w:val="28"/>
          <w:szCs w:val="28"/>
        </w:rPr>
        <w:t>Arbeitsblatt-Tischtennis -Fehlerbilder</w:t>
      </w:r>
    </w:p>
    <w:p w14:paraId="25417FB9" w14:textId="5CCD9C58" w:rsidR="003A735A" w:rsidRDefault="003A735A"/>
    <w:p w14:paraId="7541BB58" w14:textId="77777777" w:rsidR="003A735A" w:rsidRPr="003A735A" w:rsidRDefault="003A735A">
      <w:pPr>
        <w:rPr>
          <w:b/>
          <w:bCs/>
        </w:rPr>
      </w:pPr>
      <w:r w:rsidRPr="003A735A">
        <w:rPr>
          <w:b/>
          <w:bCs/>
        </w:rPr>
        <w:t xml:space="preserve">Aufgabe: </w:t>
      </w:r>
    </w:p>
    <w:p w14:paraId="56F3C864" w14:textId="151582A5" w:rsidR="003A735A" w:rsidRPr="003A735A" w:rsidRDefault="003A735A">
      <w:pPr>
        <w:rPr>
          <w:b/>
          <w:bCs/>
        </w:rPr>
      </w:pPr>
      <w:r w:rsidRPr="003A735A">
        <w:rPr>
          <w:b/>
          <w:bCs/>
        </w:rPr>
        <w:t>Untersuche die häufigen Tischtennisprobleme bei Anfängern und erläutere welche Fehler dir häufig unterlaufen und was du dagegen unternehmen kannst.</w:t>
      </w:r>
    </w:p>
    <w:p w14:paraId="61F8F100" w14:textId="18C80B10" w:rsidR="003A735A" w:rsidRDefault="003A735A"/>
    <w:p w14:paraId="4D5D1BF6" w14:textId="34775AF9" w:rsidR="003A735A" w:rsidRDefault="003A735A">
      <w:r>
        <w:t xml:space="preserve">Du kannst die Fehlerbilder auch auf der folgenden Internetseite aufrufen: </w:t>
      </w:r>
      <w:r w:rsidRPr="003A735A">
        <w:t>http://www.sportunterricht.de/tischtennis/tt-probleme1.html</w:t>
      </w:r>
    </w:p>
    <w:p w14:paraId="5D16D046" w14:textId="4F410457" w:rsidR="003A735A" w:rsidRDefault="003A735A"/>
    <w:p w14:paraId="27BED8DF" w14:textId="77777777" w:rsidR="003A735A" w:rsidRPr="003A735A" w:rsidRDefault="003A735A" w:rsidP="003A735A">
      <w:pPr>
        <w:jc w:val="center"/>
        <w:rPr>
          <w:b/>
          <w:bCs/>
          <w:sz w:val="24"/>
          <w:szCs w:val="24"/>
        </w:rPr>
      </w:pPr>
      <w:r w:rsidRPr="003A735A">
        <w:rPr>
          <w:b/>
          <w:bCs/>
          <w:sz w:val="24"/>
          <w:szCs w:val="24"/>
        </w:rPr>
        <w:t>Probleme im Lernprozess - Fehlerbilder</w:t>
      </w:r>
    </w:p>
    <w:p w14:paraId="5F929FD5" w14:textId="77777777" w:rsidR="003A735A" w:rsidRDefault="003A735A" w:rsidP="003A735A">
      <w:r>
        <w:t xml:space="preserve"> </w:t>
      </w:r>
    </w:p>
    <w:p w14:paraId="170AA2F8" w14:textId="77777777" w:rsidR="003A735A" w:rsidRDefault="003A735A" w:rsidP="003A735A">
      <w:r>
        <w:tab/>
      </w:r>
      <w:r>
        <w:tab/>
        <w:t>In allen Lerngruppen (im Anfängerbereich) gibt es im Lernprozess typische Probleme.</w:t>
      </w:r>
    </w:p>
    <w:p w14:paraId="0E1ACFDA" w14:textId="77777777" w:rsidR="003A735A" w:rsidRDefault="003A735A" w:rsidP="003A735A">
      <w:r>
        <w:t xml:space="preserve">Einige davon sollen hier beschrieben und in ihren möglichen Ursachen analysiert werden. </w:t>
      </w:r>
    </w:p>
    <w:p w14:paraId="35A483CF" w14:textId="77777777" w:rsidR="003A735A" w:rsidRDefault="003A735A" w:rsidP="003A735A">
      <w:r>
        <w:t>Meist sind es mangelnde Wahrnehmungs-, Vorstellungs</w:t>
      </w:r>
      <w:proofErr w:type="gramStart"/>
      <w:r>
        <w:t>- ,</w:t>
      </w:r>
      <w:proofErr w:type="gramEnd"/>
      <w:r>
        <w:t xml:space="preserve"> Koordinations- und Antizipationsprozesse. </w:t>
      </w:r>
    </w:p>
    <w:p w14:paraId="03617D16" w14:textId="77777777" w:rsidR="003A735A" w:rsidRDefault="003A735A" w:rsidP="003A735A">
      <w:r>
        <w:t xml:space="preserve">Dabei sind Bewegungsausführungen, die noch nicht dem Leitbild entsprechen, </w:t>
      </w:r>
    </w:p>
    <w:p w14:paraId="4E086326" w14:textId="77777777" w:rsidR="003A735A" w:rsidRDefault="003A735A" w:rsidP="003A735A">
      <w:r>
        <w:t xml:space="preserve">im Lernprozess </w:t>
      </w:r>
      <w:proofErr w:type="gramStart"/>
      <w:r>
        <w:t>durchaus normal</w:t>
      </w:r>
      <w:proofErr w:type="gramEnd"/>
      <w:r>
        <w:t>.</w:t>
      </w:r>
      <w:r>
        <w:tab/>
      </w:r>
    </w:p>
    <w:p w14:paraId="32D07E73" w14:textId="77777777" w:rsidR="003A735A" w:rsidRDefault="003A735A" w:rsidP="003A735A">
      <w:r>
        <w:t xml:space="preserve">Lernphasen - motorisches </w:t>
      </w:r>
      <w:proofErr w:type="gramStart"/>
      <w:r>
        <w:t>Lernen  |</w:t>
      </w:r>
      <w:proofErr w:type="gramEnd"/>
      <w:r>
        <w:t xml:space="preserve"> Koordinative Fähigkeiten   | Bewegungskorrektur und Lernunterstützung</w:t>
      </w:r>
    </w:p>
    <w:p w14:paraId="038FCCDC" w14:textId="77777777" w:rsidR="003A735A" w:rsidRDefault="003A735A" w:rsidP="003A735A">
      <w:r>
        <w:t xml:space="preserve"> </w:t>
      </w:r>
    </w:p>
    <w:p w14:paraId="3EB2C78C" w14:textId="77777777" w:rsidR="003A735A" w:rsidRDefault="003A735A" w:rsidP="003A735A">
      <w:r>
        <w:t xml:space="preserve"> </w:t>
      </w:r>
      <w:r>
        <w:tab/>
      </w:r>
      <w:r>
        <w:tab/>
      </w:r>
      <w:r>
        <w:tab/>
      </w:r>
    </w:p>
    <w:p w14:paraId="6B9E2577" w14:textId="77777777" w:rsidR="003A735A" w:rsidRDefault="003A735A" w:rsidP="003A735A">
      <w:r>
        <w:tab/>
      </w:r>
      <w:r>
        <w:tab/>
        <w:t>Griffhaltung / Zeigefinger oder mehrere Finger am Schlägerblatt</w:t>
      </w:r>
    </w:p>
    <w:p w14:paraId="2D103DBE" w14:textId="77777777" w:rsidR="003A735A" w:rsidRDefault="003A735A" w:rsidP="003A735A">
      <w:r>
        <w:t>Mögliche Ursachen: (vermeintliches) Sicherheitsgefühl beim Schlag.</w:t>
      </w:r>
    </w:p>
    <w:p w14:paraId="631D7112" w14:textId="77777777" w:rsidR="003A735A" w:rsidRDefault="003A735A" w:rsidP="003A735A">
      <w:r>
        <w:t xml:space="preserve">Hilfen / Korrekturen: Taktile Hilfe durch Markierung am Schläger Griffhaltung - </w:t>
      </w:r>
      <w:proofErr w:type="gramStart"/>
      <w:r>
        <w:t>Übungen;  Übungen</w:t>
      </w:r>
      <w:proofErr w:type="gramEnd"/>
      <w:r>
        <w:t xml:space="preserve"> an der Wand oder am Boden</w:t>
      </w:r>
      <w:r>
        <w:tab/>
      </w:r>
    </w:p>
    <w:p w14:paraId="7B87B194" w14:textId="77777777" w:rsidR="003A735A" w:rsidRDefault="003A735A" w:rsidP="003A735A"/>
    <w:p w14:paraId="1FB46624" w14:textId="77777777" w:rsidR="003A735A" w:rsidRDefault="003A735A" w:rsidP="003A735A">
      <w:r>
        <w:tab/>
      </w:r>
      <w:r>
        <w:tab/>
      </w:r>
    </w:p>
    <w:p w14:paraId="66BF31CB" w14:textId="77777777" w:rsidR="003A735A" w:rsidRDefault="003A735A" w:rsidP="003A735A">
      <w:r>
        <w:tab/>
      </w:r>
      <w:r>
        <w:tab/>
        <w:t>Zu nah an der Platte - "Kleben" an der Platte</w:t>
      </w:r>
    </w:p>
    <w:p w14:paraId="4FE613DC" w14:textId="77777777" w:rsidR="003A735A" w:rsidRDefault="003A735A" w:rsidP="003A735A">
      <w:r>
        <w:t xml:space="preserve">Mögliche Ursachen: Gefühl, besser an alle (v.a. kurze) Bälle </w:t>
      </w:r>
      <w:proofErr w:type="gramStart"/>
      <w:r>
        <w:t>heran zu kommen</w:t>
      </w:r>
      <w:proofErr w:type="gramEnd"/>
      <w:r>
        <w:t xml:space="preserve">; keine Grundstellung </w:t>
      </w:r>
    </w:p>
    <w:p w14:paraId="4894B3F7" w14:textId="756E251B" w:rsidR="003A735A" w:rsidRDefault="003A735A" w:rsidP="003A735A">
      <w:r>
        <w:t xml:space="preserve">Hilfen / Korrekturen: Übungen mit abwechselnd kurzen und langen Bällen; evtl. Markierungen am Boden; Vorwärtsbewegung in </w:t>
      </w:r>
      <w:proofErr w:type="spellStart"/>
      <w:r>
        <w:t>Übunga</w:t>
      </w:r>
      <w:r>
        <w:t>ng</w:t>
      </w:r>
      <w:r>
        <w:t>ssituationen</w:t>
      </w:r>
      <w:proofErr w:type="spellEnd"/>
      <w:r>
        <w:tab/>
        <w:t>Konterschlag verlangsamt</w:t>
      </w:r>
    </w:p>
    <w:p w14:paraId="0BC8EACB" w14:textId="77777777" w:rsidR="003A735A" w:rsidRDefault="003A735A" w:rsidP="003A735A">
      <w:r>
        <w:tab/>
      </w:r>
      <w:r>
        <w:tab/>
      </w:r>
    </w:p>
    <w:p w14:paraId="35E41BFA" w14:textId="77777777" w:rsidR="003A735A" w:rsidRDefault="003A735A" w:rsidP="003A735A">
      <w:r>
        <w:tab/>
      </w:r>
      <w:r>
        <w:tab/>
        <w:t>Es wird nur mit einer Schlägerseite gespielt (meist Rückhand)</w:t>
      </w:r>
    </w:p>
    <w:p w14:paraId="0B12226F" w14:textId="77777777" w:rsidR="003A735A" w:rsidRDefault="003A735A" w:rsidP="003A735A">
      <w:r>
        <w:t>Mögliche Ursachen: Schlag aus der Körpermitte vermittelt Sicherheit/ist einfacher.</w:t>
      </w:r>
    </w:p>
    <w:p w14:paraId="51BFC348" w14:textId="77777777" w:rsidR="003A735A" w:rsidRDefault="003A735A" w:rsidP="003A735A">
      <w:r>
        <w:lastRenderedPageBreak/>
        <w:t>(geht aber nur bei Bällen in der Tischmitte)</w:t>
      </w:r>
    </w:p>
    <w:p w14:paraId="44B37B85" w14:textId="77777777" w:rsidR="003A735A" w:rsidRDefault="003A735A" w:rsidP="003A735A">
      <w:r>
        <w:t>Hilfen / Korrekturen: Balleimertraining (VH); Spiel an der Wand; Übung 2 TT-Sportabzeichen</w:t>
      </w:r>
      <w:r>
        <w:tab/>
      </w:r>
    </w:p>
    <w:p w14:paraId="34967968" w14:textId="77777777" w:rsidR="003A735A" w:rsidRDefault="003A735A" w:rsidP="003A735A"/>
    <w:p w14:paraId="0BBC4754" w14:textId="77777777" w:rsidR="003A735A" w:rsidRDefault="003A735A" w:rsidP="003A735A">
      <w:r>
        <w:tab/>
      </w:r>
      <w:r>
        <w:tab/>
      </w:r>
    </w:p>
    <w:p w14:paraId="51090C00" w14:textId="77777777" w:rsidR="003A735A" w:rsidRDefault="003A735A" w:rsidP="003A735A">
      <w:r>
        <w:tab/>
      </w:r>
      <w:r>
        <w:tab/>
        <w:t>Aufschlag (ohne Anwerfen; aus der Hand; über der Platte)</w:t>
      </w:r>
    </w:p>
    <w:p w14:paraId="631E3576" w14:textId="77777777" w:rsidR="003A735A" w:rsidRDefault="003A735A" w:rsidP="003A735A">
      <w:r>
        <w:t>Mögliche Ursachen: falsche Vorstellung vom Bewegungsablauf; unzureichende Hand-Auge-Koordination, Schlägerblattstellung; Krafteinsatz</w:t>
      </w:r>
    </w:p>
    <w:p w14:paraId="18F5EB6D" w14:textId="54CE9FAC" w:rsidR="003A735A" w:rsidRDefault="003A735A" w:rsidP="003A735A">
      <w:r>
        <w:t>Hilfen / Korrekturen:</w:t>
      </w:r>
      <w:r>
        <w:t xml:space="preserve"> </w:t>
      </w:r>
      <w:r>
        <w:t xml:space="preserve">Übungen an Wand oder Boden; Aufschlagen </w:t>
      </w:r>
      <w:proofErr w:type="gramStart"/>
      <w:r>
        <w:t>mit vorherigen Auftippen</w:t>
      </w:r>
      <w:proofErr w:type="gramEnd"/>
      <w:r>
        <w:t>; mit Vorhand- und Rückhandseite versuchen</w:t>
      </w:r>
      <w:r>
        <w:tab/>
      </w:r>
    </w:p>
    <w:p w14:paraId="2D557C3B" w14:textId="77777777" w:rsidR="003A735A" w:rsidRDefault="003A735A" w:rsidP="003A735A">
      <w:r>
        <w:tab/>
      </w:r>
      <w:r>
        <w:tab/>
      </w:r>
    </w:p>
    <w:p w14:paraId="438BAFC9" w14:textId="77777777" w:rsidR="003A735A" w:rsidRDefault="003A735A" w:rsidP="003A735A">
      <w:r>
        <w:tab/>
      </w:r>
      <w:r>
        <w:tab/>
        <w:t>Grundstellung wird nicht eingenommen / aufrechte Körperhaltung</w:t>
      </w:r>
    </w:p>
    <w:p w14:paraId="60E38F61" w14:textId="77777777" w:rsidR="003A735A" w:rsidRDefault="003A735A" w:rsidP="003A735A">
      <w:r>
        <w:t>Mögliche Ursachen: Bedeutung unbekannt; falsche Körperwahrnehmung</w:t>
      </w:r>
    </w:p>
    <w:p w14:paraId="15006285" w14:textId="3E6F7454" w:rsidR="003A735A" w:rsidRDefault="003A735A" w:rsidP="003A735A">
      <w:r>
        <w:t>Hilfen / Korrekturen:</w:t>
      </w:r>
      <w:r>
        <w:t xml:space="preserve"> </w:t>
      </w:r>
      <w:r>
        <w:t>Üben der Position ohne Ballwechsel; Balleimertraining, Zone markieren; verbale Rückmeldung über Körperposition/Kniewinkel/Armhaltung</w:t>
      </w:r>
      <w:r>
        <w:tab/>
      </w:r>
    </w:p>
    <w:p w14:paraId="4AD03978" w14:textId="77777777" w:rsidR="003A735A" w:rsidRDefault="003A735A" w:rsidP="003A735A"/>
    <w:p w14:paraId="3139906E" w14:textId="77777777" w:rsidR="003A735A" w:rsidRDefault="003A735A" w:rsidP="003A735A">
      <w:r>
        <w:tab/>
      </w:r>
      <w:r>
        <w:tab/>
      </w:r>
    </w:p>
    <w:p w14:paraId="08668BA7" w14:textId="77777777" w:rsidR="003A735A" w:rsidRDefault="003A735A" w:rsidP="003A735A">
      <w:r>
        <w:tab/>
      </w:r>
      <w:r>
        <w:tab/>
        <w:t>Ball wird zu spät getroffen</w:t>
      </w:r>
    </w:p>
    <w:p w14:paraId="61084847" w14:textId="77777777" w:rsidR="003A735A" w:rsidRDefault="003A735A" w:rsidP="003A735A">
      <w:r>
        <w:t>Mögliche Ursachen: Koordinationsdruck zu hoch; Ausholbewegung zu spät;</w:t>
      </w:r>
    </w:p>
    <w:p w14:paraId="15C9B7FE" w14:textId="77777777" w:rsidR="003A735A" w:rsidRDefault="003A735A" w:rsidP="003A735A">
      <w:r>
        <w:t>Hilfen / Korrekturen: Standardbedingen schaffen (Balleimertraining); Aushol-/Schlagbewegung verbal unterstützen</w:t>
      </w:r>
      <w:r>
        <w:tab/>
      </w:r>
    </w:p>
    <w:p w14:paraId="76A449D6" w14:textId="77777777" w:rsidR="003A735A" w:rsidRDefault="003A735A" w:rsidP="003A735A"/>
    <w:p w14:paraId="17B18A49" w14:textId="77777777" w:rsidR="003A735A" w:rsidRDefault="003A735A" w:rsidP="003A735A">
      <w:r>
        <w:tab/>
      </w:r>
      <w:r>
        <w:tab/>
      </w:r>
    </w:p>
    <w:p w14:paraId="1112C998" w14:textId="77777777" w:rsidR="003A735A" w:rsidRDefault="003A735A" w:rsidP="003A735A">
      <w:r>
        <w:tab/>
      </w:r>
      <w:r>
        <w:tab/>
        <w:t>Falsche Schlägerblattstellung</w:t>
      </w:r>
    </w:p>
    <w:p w14:paraId="18CC931B" w14:textId="77777777" w:rsidR="003A735A" w:rsidRDefault="003A735A" w:rsidP="003A735A">
      <w:r>
        <w:t>Mögliche Ursachen: fehlerhafte Wahrnehmung; falsche Bewegungsvorstellung</w:t>
      </w:r>
    </w:p>
    <w:p w14:paraId="7B341FD6" w14:textId="77777777" w:rsidR="003A735A" w:rsidRDefault="003A735A" w:rsidP="003A735A">
      <w:r>
        <w:t>Hilfen / Korrekturen: "Trockenübungen" mit visueller Kontrolle des Schlägerblatts; Kontrastübungen (stark geöffnete, neutrale und geschlossene Stellung</w:t>
      </w:r>
      <w:proofErr w:type="gramStart"/>
      <w:r>
        <w:t>);  Balleimertraining</w:t>
      </w:r>
      <w:proofErr w:type="gramEnd"/>
      <w:r>
        <w:t xml:space="preserve"> (direkte Rückmeldungen)</w:t>
      </w:r>
      <w:r>
        <w:tab/>
      </w:r>
    </w:p>
    <w:p w14:paraId="19B65B51" w14:textId="77777777" w:rsidR="003A735A" w:rsidRDefault="003A735A" w:rsidP="003A735A">
      <w:r>
        <w:tab/>
      </w:r>
      <w:r>
        <w:tab/>
      </w:r>
    </w:p>
    <w:p w14:paraId="03D9EE99" w14:textId="77777777" w:rsidR="003A735A" w:rsidRDefault="003A735A" w:rsidP="003A735A">
      <w:r>
        <w:tab/>
      </w:r>
      <w:r>
        <w:tab/>
        <w:t>Bälle gehen häufig ins Netz</w:t>
      </w:r>
    </w:p>
    <w:p w14:paraId="5AA31196" w14:textId="77777777" w:rsidR="003A735A" w:rsidRDefault="003A735A" w:rsidP="003A735A">
      <w:r>
        <w:t xml:space="preserve">Mögliche Ursachen: fehlender Bein-/Rumpfeinsatz und Gewichtsverlagerung; </w:t>
      </w:r>
    </w:p>
    <w:p w14:paraId="3CE69590" w14:textId="77777777" w:rsidR="003A735A" w:rsidRDefault="003A735A" w:rsidP="003A735A">
      <w:r>
        <w:t>Hilfen / Korrekturen: "Trockenübungen"; mentaler Bewegungsvollzug; Balleimertraining (direkte Rückmeldungen); bei Unterschnitt mehr öffnen</w:t>
      </w:r>
      <w:r>
        <w:tab/>
      </w:r>
    </w:p>
    <w:p w14:paraId="750488A1" w14:textId="77777777" w:rsidR="003A735A" w:rsidRDefault="003A735A" w:rsidP="003A735A">
      <w:r>
        <w:tab/>
      </w:r>
      <w:r>
        <w:tab/>
      </w:r>
    </w:p>
    <w:p w14:paraId="49FA8817" w14:textId="77777777" w:rsidR="003A735A" w:rsidRDefault="003A735A" w:rsidP="003A735A">
      <w:r>
        <w:tab/>
      </w:r>
      <w:r>
        <w:tab/>
        <w:t xml:space="preserve">Bälle gehen </w:t>
      </w:r>
      <w:proofErr w:type="gramStart"/>
      <w:r>
        <w:t>häufig  über</w:t>
      </w:r>
      <w:proofErr w:type="gramEnd"/>
      <w:r>
        <w:t xml:space="preserve"> die Platte</w:t>
      </w:r>
    </w:p>
    <w:p w14:paraId="2B43C115" w14:textId="77777777" w:rsidR="003A735A" w:rsidRDefault="003A735A" w:rsidP="003A735A">
      <w:r>
        <w:lastRenderedPageBreak/>
        <w:t>Mögliche Ursachen: Schlägerblattstellung zu offen; fehlender Bein-/Rumpfeinsatz</w:t>
      </w:r>
    </w:p>
    <w:p w14:paraId="61531D97" w14:textId="77777777" w:rsidR="003A735A" w:rsidRDefault="003A735A" w:rsidP="003A735A">
      <w:r>
        <w:t>Hilfen / Korrekturen: "Trockenübungen"; mentaler Bewegungsvollzug; Balleimertraining (direkte Rückmeldungen)</w:t>
      </w:r>
      <w:r>
        <w:tab/>
      </w:r>
    </w:p>
    <w:p w14:paraId="4CA31753" w14:textId="77777777" w:rsidR="003A735A" w:rsidRDefault="003A735A" w:rsidP="003A735A">
      <w:r>
        <w:tab/>
      </w:r>
      <w:r>
        <w:tab/>
      </w:r>
    </w:p>
    <w:p w14:paraId="27C2B374" w14:textId="77777777" w:rsidR="003A735A" w:rsidRDefault="003A735A" w:rsidP="003A735A">
      <w:r>
        <w:tab/>
      </w:r>
      <w:r>
        <w:tab/>
        <w:t>Falscher / übermäßiger Krafteinsatz</w:t>
      </w:r>
    </w:p>
    <w:p w14:paraId="736B3CFC" w14:textId="77777777" w:rsidR="003A735A" w:rsidRDefault="003A735A" w:rsidP="003A735A">
      <w:r>
        <w:t>Mögliche Ursachen:  fehlerhafte Wahrnehmung; falsche Bewegungsvorstellung; zu viel Ehrgeiz;</w:t>
      </w:r>
    </w:p>
    <w:p w14:paraId="740F7333" w14:textId="77777777" w:rsidR="003A735A" w:rsidRDefault="003A735A" w:rsidP="003A735A">
      <w:r>
        <w:t>Hilfen / Korrekturen: Balleimertraining (direkte Rückmeldungen); Kontrastübungen; entspanntes Schlagen; Bewegungsrhythmus erspüren (Beobachtung; akustische Hilfe)</w:t>
      </w:r>
      <w:r>
        <w:tab/>
        <w:t>Konterschlag verlangsamt</w:t>
      </w:r>
    </w:p>
    <w:p w14:paraId="0FC35BD9" w14:textId="77777777" w:rsidR="003A735A" w:rsidRDefault="003A735A" w:rsidP="003A735A">
      <w:r>
        <w:tab/>
      </w:r>
      <w:r>
        <w:tab/>
      </w:r>
    </w:p>
    <w:p w14:paraId="54A75219" w14:textId="77777777" w:rsidR="003A735A" w:rsidRDefault="003A735A" w:rsidP="003A735A">
      <w:r>
        <w:tab/>
      </w:r>
      <w:r>
        <w:tab/>
        <w:t>Ball wird nicht getroffen</w:t>
      </w:r>
    </w:p>
    <w:p w14:paraId="320560C0" w14:textId="77777777" w:rsidR="003A735A" w:rsidRDefault="003A735A" w:rsidP="003A735A">
      <w:r>
        <w:t>Mögliche Ursachen: unzureichende Hand-Auge-Koordination; Koordinationsdruck zu hoch</w:t>
      </w:r>
    </w:p>
    <w:p w14:paraId="135D6D29" w14:textId="77777777" w:rsidR="003A735A" w:rsidRDefault="003A735A" w:rsidP="003A735A">
      <w:r>
        <w:t xml:space="preserve">Hilfen / Korrekturen: einfache Übungen an Wand und Boden; Schlagerfahrungen auch </w:t>
      </w:r>
      <w:proofErr w:type="spellStart"/>
      <w:r>
        <w:t>nit</w:t>
      </w:r>
      <w:proofErr w:type="spellEnd"/>
      <w:r>
        <w:t xml:space="preserve"> anderen Geräten erweitern</w:t>
      </w:r>
      <w:r>
        <w:tab/>
      </w:r>
    </w:p>
    <w:p w14:paraId="0C506190" w14:textId="02317558" w:rsidR="003A735A" w:rsidRDefault="003A735A" w:rsidP="003A735A">
      <w:r>
        <w:t>zurück</w:t>
      </w:r>
    </w:p>
    <w:sectPr w:rsidR="003A73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5A"/>
    <w:rsid w:val="003A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1DFC"/>
  <w15:chartTrackingRefBased/>
  <w15:docId w15:val="{A55DD5A9-02BC-4DCE-8158-EA6DBEE2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535</Words>
  <Characters>3372</Characters>
  <Application>Microsoft Office Word</Application>
  <DocSecurity>0</DocSecurity>
  <Lines>28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Menke</dc:creator>
  <cp:keywords/>
  <dc:description/>
  <cp:lastModifiedBy>Daniel Menke</cp:lastModifiedBy>
  <cp:revision>1</cp:revision>
  <dcterms:created xsi:type="dcterms:W3CDTF">2021-04-22T11:29:00Z</dcterms:created>
  <dcterms:modified xsi:type="dcterms:W3CDTF">2021-04-22T11:33:00Z</dcterms:modified>
</cp:coreProperties>
</file>