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21BCE" w14:textId="2C58F222" w:rsidR="008734A5" w:rsidRPr="00074B97" w:rsidRDefault="00EA1C0C" w:rsidP="00EA1C0C">
      <w:pPr>
        <w:suppressLineNumbers/>
        <w:tabs>
          <w:tab w:val="right" w:pos="9064"/>
        </w:tabs>
        <w:jc w:val="both"/>
        <w:rPr>
          <w:b/>
          <w:bCs/>
          <w:i/>
          <w:color w:val="000000" w:themeColor="text1"/>
          <w:sz w:val="28"/>
          <w:szCs w:val="28"/>
          <w:u w:val="single"/>
        </w:rPr>
      </w:pPr>
      <w:r w:rsidRPr="00074B97">
        <w:rPr>
          <w:b/>
          <w:bCs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D639B" wp14:editId="604D053D">
                <wp:simplePos x="0" y="0"/>
                <wp:positionH relativeFrom="column">
                  <wp:posOffset>5612130</wp:posOffset>
                </wp:positionH>
                <wp:positionV relativeFrom="paragraph">
                  <wp:posOffset>0</wp:posOffset>
                </wp:positionV>
                <wp:extent cx="758825" cy="478790"/>
                <wp:effectExtent l="0" t="0" r="15875" b="1651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478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3E1F7" w14:textId="2D1EA2CF" w:rsidR="006F19BA" w:rsidRPr="006F19BA" w:rsidRDefault="006F19BA" w:rsidP="006F19BA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6F19BA">
                              <w:rPr>
                                <w:b/>
                                <w:sz w:val="44"/>
                                <w:szCs w:val="44"/>
                              </w:rPr>
                              <w:t>A</w:t>
                            </w:r>
                            <w:r w:rsidR="00EA1C0C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+B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D639B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441.9pt;margin-top:0;width:59.75pt;height:3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" filled="f" strokecolor="black [3213]">
                <v:textbox>
                  <w:txbxContent>
                    <w:p w14:paraId="2663E1F7" w14:textId="2D1EA2CF" w:rsidR="006F19BA" w:rsidRPr="006F19BA" w:rsidRDefault="006F19BA" w:rsidP="006F19BA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6F19BA">
                        <w:rPr>
                          <w:b/>
                          <w:sz w:val="44"/>
                          <w:szCs w:val="44"/>
                        </w:rPr>
                        <w:t>A</w:t>
                      </w:r>
                      <w:r w:rsidR="00EA1C0C">
                        <w:rPr>
                          <w:b/>
                          <w:sz w:val="44"/>
                          <w:szCs w:val="44"/>
                        </w:rPr>
                        <w:t xml:space="preserve"> +B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74B97">
        <w:rPr>
          <w:b/>
          <w:bCs/>
          <w:noProof/>
          <w:sz w:val="28"/>
          <w:szCs w:val="28"/>
          <w:u w:val="single"/>
          <w:lang w:eastAsia="de-DE"/>
        </w:rPr>
        <w:t>Tippkarte</w:t>
      </w:r>
      <w:r w:rsidR="003B650E">
        <w:rPr>
          <w:b/>
          <w:bCs/>
          <w:noProof/>
          <w:sz w:val="28"/>
          <w:szCs w:val="28"/>
          <w:u w:val="single"/>
          <w:lang w:eastAsia="de-DE"/>
        </w:rPr>
        <w:t xml:space="preserve"> – Darf man</w:t>
      </w:r>
      <w:r w:rsidR="00A66C5F">
        <w:rPr>
          <w:b/>
          <w:bCs/>
          <w:noProof/>
          <w:sz w:val="28"/>
          <w:szCs w:val="28"/>
          <w:u w:val="single"/>
          <w:lang w:eastAsia="de-DE"/>
        </w:rPr>
        <w:t xml:space="preserve"> Selfies</w:t>
      </w:r>
      <w:r w:rsidR="003B650E">
        <w:rPr>
          <w:b/>
          <w:bCs/>
          <w:noProof/>
          <w:sz w:val="28"/>
          <w:szCs w:val="28"/>
          <w:u w:val="single"/>
          <w:lang w:eastAsia="de-DE"/>
        </w:rPr>
        <w:t xml:space="preserve"> in ehemaligen Konzentrationslagern </w:t>
      </w:r>
      <w:r w:rsidR="00A66C5F">
        <w:rPr>
          <w:b/>
          <w:bCs/>
          <w:noProof/>
          <w:sz w:val="28"/>
          <w:szCs w:val="28"/>
          <w:u w:val="single"/>
          <w:lang w:eastAsia="de-DE"/>
        </w:rPr>
        <w:t>machen?</w:t>
      </w:r>
      <w:r w:rsidRPr="00074B97">
        <w:rPr>
          <w:b/>
          <w:bCs/>
          <w:noProof/>
          <w:sz w:val="28"/>
          <w:szCs w:val="28"/>
          <w:u w:val="single"/>
          <w:lang w:eastAsia="de-DE"/>
        </w:rPr>
        <w:t xml:space="preserve"> </w:t>
      </w:r>
    </w:p>
    <w:p w14:paraId="24D9D9BE" w14:textId="3204DD09" w:rsidR="00562A6A" w:rsidRDefault="00562A6A" w:rsidP="00562A6A">
      <w:pPr>
        <w:pStyle w:val="KeinLeerraum"/>
        <w:suppressLineNumbers/>
        <w:rPr>
          <w:b/>
          <w:bCs/>
        </w:rPr>
      </w:pPr>
    </w:p>
    <w:p w14:paraId="6E32E5B0" w14:textId="6FF7D83A" w:rsidR="006D3DAE" w:rsidRDefault="00EC75CA" w:rsidP="00562A6A">
      <w:pPr>
        <w:pStyle w:val="KeinLeerraum"/>
        <w:suppressLineNumbers/>
        <w:jc w:val="center"/>
        <w:rPr>
          <w:b/>
          <w:bCs/>
          <w:sz w:val="28"/>
          <w:szCs w:val="28"/>
        </w:rPr>
      </w:pPr>
      <w:r w:rsidRPr="00562A6A">
        <w:rPr>
          <w:b/>
          <w:bCs/>
          <w:noProof/>
          <w:color w:val="000000" w:themeColor="text1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1039" behindDoc="0" locked="0" layoutInCell="1" allowOverlap="1" wp14:anchorId="73035688" wp14:editId="4FC4051A">
                <wp:simplePos x="0" y="0"/>
                <wp:positionH relativeFrom="column">
                  <wp:posOffset>-43180</wp:posOffset>
                </wp:positionH>
                <wp:positionV relativeFrom="paragraph">
                  <wp:posOffset>262890</wp:posOffset>
                </wp:positionV>
                <wp:extent cx="5791200" cy="1210310"/>
                <wp:effectExtent l="0" t="0" r="12700" b="889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210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9A87A" w14:textId="77777777" w:rsidR="00EC75CA" w:rsidRDefault="00EC75CA" w:rsidP="00A66C5F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7112F59D" w14:textId="264B648B" w:rsidR="006D3DAE" w:rsidRPr="00EC75CA" w:rsidRDefault="00A66C5F" w:rsidP="00A66C5F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EC75CA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-&gt; In diesen Zeilen findest du (+) Argumente dafür und (-) Argumente dagegen. Es kann auch sein, dass di</w:t>
                            </w:r>
                            <w:r w:rsidR="005F3FF0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r</w:t>
                            </w:r>
                            <w:r w:rsidRPr="00EC75CA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 eine Zuordnung dieser Argumente nicht eindeutig erscheint. </w:t>
                            </w:r>
                            <w:r w:rsidRPr="00EC75CA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In diesem Fall kannst du sie auch in </w:t>
                            </w:r>
                            <w:r w:rsidRPr="00EC75CA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d</w:t>
                            </w:r>
                            <w:r w:rsidR="005F3FF0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er</w:t>
                            </w:r>
                            <w:r w:rsidRPr="00EC75CA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 xml:space="preserve"> Mitte der Ergebnistabelle einordnen.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35688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7" type="#_x0000_t202" style="position:absolute;left:0;text-align:left;margin-left:-3.4pt;margin-top:20.7pt;width:456pt;height:95.3pt;z-index:251671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" fillcolor="#f2f2f2 [3052]" strokecolor="black [3200]" strokeweight="1pt">
                <v:textbox>
                  <w:txbxContent>
                    <w:p w14:paraId="1D09A87A" w14:textId="77777777" w:rsidR="00EC75CA" w:rsidRDefault="00EC75CA" w:rsidP="00A66C5F">
                      <w:pPr>
                        <w:spacing w:after="120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</w:p>
                    <w:p w14:paraId="7112F59D" w14:textId="264B648B" w:rsidR="006D3DAE" w:rsidRPr="00EC75CA" w:rsidRDefault="00A66C5F" w:rsidP="00A66C5F">
                      <w:pPr>
                        <w:spacing w:after="120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 w:rsidRPr="00EC75CA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</w:rPr>
                        <w:t>-&gt; In diesen Zeilen findest du (+) Argumente dafür und (-) Argumente dagegen. Es kann auch sein, dass di</w:t>
                      </w:r>
                      <w:r w:rsidR="005F3FF0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</w:rPr>
                        <w:t>r</w:t>
                      </w:r>
                      <w:r w:rsidRPr="00EC75CA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 eine Zuordnung dieser Argumente nicht eindeutig erscheint. </w:t>
                      </w:r>
                      <w:r w:rsidRPr="00EC75CA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In diesem Fall kannst du sie auch in </w:t>
                      </w:r>
                      <w:r w:rsidRPr="00EC75CA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</w:rPr>
                        <w:t>d</w:t>
                      </w:r>
                      <w:r w:rsidR="005F3FF0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</w:rPr>
                        <w:t>er</w:t>
                      </w:r>
                      <w:r w:rsidRPr="00EC75CA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</w:rPr>
                        <w:t xml:space="preserve"> Mitte der Ergebnistabelle einordnen.</w:t>
                      </w:r>
                    </w:p>
                  </w:txbxContent>
                </v:textbox>
              </v:shape>
            </w:pict>
          </mc:Fallback>
        </mc:AlternateContent>
      </w:r>
    </w:p>
    <w:p w14:paraId="066BE021" w14:textId="3C5A5190" w:rsidR="00EA1C0C" w:rsidRDefault="00EA1C0C" w:rsidP="00074B97">
      <w:pPr>
        <w:pStyle w:val="KeinLeerraum"/>
        <w:suppressLineNumbers/>
        <w:rPr>
          <w:b/>
          <w:bCs/>
          <w:sz w:val="28"/>
          <w:szCs w:val="28"/>
        </w:rPr>
      </w:pPr>
    </w:p>
    <w:p w14:paraId="5E0738AD" w14:textId="07C1F421" w:rsidR="00EA1C0C" w:rsidRDefault="00EA1C0C" w:rsidP="00562A6A">
      <w:pPr>
        <w:pStyle w:val="KeinLeerraum"/>
        <w:suppressLineNumbers/>
        <w:jc w:val="center"/>
        <w:rPr>
          <w:b/>
          <w:bCs/>
          <w:sz w:val="28"/>
          <w:szCs w:val="28"/>
        </w:rPr>
      </w:pPr>
    </w:p>
    <w:p w14:paraId="2D476DB6" w14:textId="5FE524A5" w:rsidR="00EA1C0C" w:rsidRDefault="00EA1C0C" w:rsidP="00562A6A">
      <w:pPr>
        <w:pStyle w:val="KeinLeerraum"/>
        <w:suppressLineNumbers/>
        <w:jc w:val="center"/>
        <w:rPr>
          <w:b/>
          <w:bCs/>
          <w:sz w:val="28"/>
          <w:szCs w:val="28"/>
        </w:rPr>
      </w:pPr>
    </w:p>
    <w:p w14:paraId="043AD6BD" w14:textId="31889B44" w:rsidR="00EA1C0C" w:rsidRDefault="00EA1C0C" w:rsidP="00562A6A">
      <w:pPr>
        <w:pStyle w:val="KeinLeerraum"/>
        <w:suppressLineNumbers/>
        <w:jc w:val="center"/>
        <w:rPr>
          <w:b/>
          <w:bCs/>
          <w:sz w:val="28"/>
          <w:szCs w:val="28"/>
        </w:rPr>
      </w:pPr>
    </w:p>
    <w:p w14:paraId="7B6C4BA0" w14:textId="60B95472" w:rsidR="00EA1C0C" w:rsidRDefault="00EC75CA" w:rsidP="00562A6A">
      <w:pPr>
        <w:pStyle w:val="KeinLeerraum"/>
        <w:suppressLineNumbers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72063" behindDoc="1" locked="0" layoutInCell="1" allowOverlap="1" wp14:anchorId="0DBA8F1C" wp14:editId="46CDF05F">
            <wp:simplePos x="0" y="0"/>
            <wp:positionH relativeFrom="column">
              <wp:posOffset>5605408</wp:posOffset>
            </wp:positionH>
            <wp:positionV relativeFrom="paragraph">
              <wp:posOffset>191211</wp:posOffset>
            </wp:positionV>
            <wp:extent cx="743617" cy="850937"/>
            <wp:effectExtent l="101600" t="88900" r="107315" b="8890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97" t="17598" r="22030" b="18348"/>
                    <a:stretch/>
                  </pic:blipFill>
                  <pic:spPr bwMode="auto">
                    <a:xfrm rot="893950">
                      <a:off x="0" y="0"/>
                      <a:ext cx="743617" cy="850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97233" w14:textId="766EE1EB" w:rsidR="00EC75CA" w:rsidRDefault="00EC75CA" w:rsidP="00562A6A">
      <w:pPr>
        <w:pStyle w:val="KeinLeerraum"/>
        <w:suppressLineNumbers/>
        <w:jc w:val="center"/>
        <w:rPr>
          <w:b/>
          <w:bCs/>
          <w:sz w:val="28"/>
          <w:szCs w:val="28"/>
        </w:rPr>
      </w:pPr>
    </w:p>
    <w:p w14:paraId="16DDFAF2" w14:textId="5CF0D214" w:rsidR="00EC75CA" w:rsidRDefault="00EC75CA" w:rsidP="00562A6A">
      <w:pPr>
        <w:pStyle w:val="KeinLeerraum"/>
        <w:suppressLineNumbers/>
        <w:jc w:val="center"/>
        <w:rPr>
          <w:b/>
          <w:bCs/>
          <w:sz w:val="28"/>
          <w:szCs w:val="28"/>
        </w:rPr>
      </w:pPr>
    </w:p>
    <w:p w14:paraId="1DB84400" w14:textId="77777777" w:rsidR="00EC75CA" w:rsidRDefault="00EC75CA" w:rsidP="00562A6A">
      <w:pPr>
        <w:pStyle w:val="KeinLeerraum"/>
        <w:suppressLineNumbers/>
        <w:jc w:val="center"/>
        <w:rPr>
          <w:b/>
          <w:bCs/>
          <w:sz w:val="28"/>
          <w:szCs w:val="28"/>
        </w:rPr>
      </w:pPr>
    </w:p>
    <w:p w14:paraId="450FDD01" w14:textId="1E3911CB" w:rsidR="00EA1C0C" w:rsidRDefault="00EA1C0C" w:rsidP="00562A6A">
      <w:pPr>
        <w:pStyle w:val="KeinLeerraum"/>
        <w:suppressLineNumbers/>
        <w:jc w:val="center"/>
        <w:rPr>
          <w:b/>
          <w:bCs/>
          <w:sz w:val="28"/>
          <w:szCs w:val="28"/>
        </w:rPr>
      </w:pPr>
    </w:p>
    <w:tbl>
      <w:tblPr>
        <w:tblStyle w:val="Tabellenraster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074B97" w14:paraId="4F97C9F3" w14:textId="77777777" w:rsidTr="00EC75CA">
        <w:tc>
          <w:tcPr>
            <w:tcW w:w="4527" w:type="dxa"/>
            <w:shd w:val="clear" w:color="auto" w:fill="F2F2F2" w:themeFill="background1" w:themeFillShade="F2"/>
          </w:tcPr>
          <w:p w14:paraId="361EC2CA" w14:textId="533E54D9" w:rsidR="00074B97" w:rsidRPr="00074B97" w:rsidRDefault="00074B97" w:rsidP="00074B97">
            <w:pPr>
              <w:pStyle w:val="KeinLeerraum"/>
              <w:suppressLineNumbers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Text A </w:t>
            </w:r>
            <w:r>
              <w:rPr>
                <w:sz w:val="28"/>
                <w:szCs w:val="28"/>
              </w:rPr>
              <w:t>(Sascha Geldermann)</w:t>
            </w:r>
          </w:p>
        </w:tc>
        <w:tc>
          <w:tcPr>
            <w:tcW w:w="4527" w:type="dxa"/>
            <w:shd w:val="clear" w:color="auto" w:fill="F2F2F2" w:themeFill="background1" w:themeFillShade="F2"/>
          </w:tcPr>
          <w:p w14:paraId="55238AFC" w14:textId="2C69D79E" w:rsidR="00074B97" w:rsidRDefault="00074B97" w:rsidP="00074B97">
            <w:pPr>
              <w:pStyle w:val="KeinLeerraum"/>
              <w:suppressLineNumbers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Text B </w:t>
            </w:r>
            <w:r>
              <w:rPr>
                <w:sz w:val="28"/>
                <w:szCs w:val="28"/>
              </w:rPr>
              <w:t xml:space="preserve">(Eva </w:t>
            </w:r>
            <w:proofErr w:type="spellStart"/>
            <w:r>
              <w:rPr>
                <w:sz w:val="28"/>
                <w:szCs w:val="28"/>
              </w:rPr>
              <w:t>Krafczyk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074B97" w:rsidRPr="005F3FF0" w14:paraId="254A7D20" w14:textId="77777777" w:rsidTr="00EC75CA">
        <w:trPr>
          <w:trHeight w:val="5021"/>
        </w:trPr>
        <w:tc>
          <w:tcPr>
            <w:tcW w:w="4527" w:type="dxa"/>
          </w:tcPr>
          <w:p w14:paraId="2BE5B30F" w14:textId="77777777" w:rsidR="00EC75CA" w:rsidRPr="00EC75CA" w:rsidRDefault="00EC75CA" w:rsidP="00074B97">
            <w:pPr>
              <w:pStyle w:val="KeinLeerraum"/>
              <w:suppressLineNumbers/>
              <w:spacing w:line="360" w:lineRule="auto"/>
              <w:ind w:left="708"/>
              <w:rPr>
                <w:b/>
                <w:bCs/>
                <w:sz w:val="28"/>
                <w:szCs w:val="28"/>
                <w:lang w:val="en-US"/>
              </w:rPr>
            </w:pPr>
          </w:p>
          <w:p w14:paraId="050D1225" w14:textId="7B8BD9C3" w:rsidR="00074B97" w:rsidRPr="00EC75CA" w:rsidRDefault="00074B97" w:rsidP="00EC75CA">
            <w:pPr>
              <w:pStyle w:val="KeinLeerraum"/>
              <w:suppressLineNumbers/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C75CA">
              <w:rPr>
                <w:b/>
                <w:bCs/>
                <w:sz w:val="28"/>
                <w:szCs w:val="28"/>
                <w:lang w:val="en-US"/>
              </w:rPr>
              <w:t xml:space="preserve">- </w:t>
            </w:r>
            <w:r w:rsidR="00EC75CA">
              <w:rPr>
                <w:b/>
                <w:bCs/>
                <w:sz w:val="28"/>
                <w:szCs w:val="28"/>
                <w:lang w:val="en-US"/>
              </w:rPr>
              <w:t xml:space="preserve">Z. </w:t>
            </w:r>
            <w:r w:rsidRPr="00EC75CA">
              <w:rPr>
                <w:b/>
                <w:bCs/>
                <w:sz w:val="28"/>
                <w:szCs w:val="28"/>
                <w:lang w:val="en-US"/>
              </w:rPr>
              <w:t>5f.</w:t>
            </w:r>
          </w:p>
          <w:p w14:paraId="3CCD6328" w14:textId="286A3B8D" w:rsidR="00074B97" w:rsidRPr="00EC75CA" w:rsidRDefault="00074B97" w:rsidP="00EC75CA">
            <w:pPr>
              <w:pStyle w:val="KeinLeerraum"/>
              <w:suppressLineNumbers/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C75CA">
              <w:rPr>
                <w:b/>
                <w:bCs/>
                <w:sz w:val="28"/>
                <w:szCs w:val="28"/>
                <w:lang w:val="en-US"/>
              </w:rPr>
              <w:t xml:space="preserve">- </w:t>
            </w:r>
            <w:r w:rsidR="00EC75CA">
              <w:rPr>
                <w:b/>
                <w:bCs/>
                <w:sz w:val="28"/>
                <w:szCs w:val="28"/>
                <w:lang w:val="en-US"/>
              </w:rPr>
              <w:t xml:space="preserve"> Z. </w:t>
            </w:r>
            <w:r w:rsidRPr="00EC75CA">
              <w:rPr>
                <w:b/>
                <w:bCs/>
                <w:sz w:val="28"/>
                <w:szCs w:val="28"/>
                <w:lang w:val="en-US"/>
              </w:rPr>
              <w:t>8f.</w:t>
            </w:r>
          </w:p>
          <w:p w14:paraId="798FD805" w14:textId="2F10FFF4" w:rsidR="00074B97" w:rsidRPr="00EC75CA" w:rsidRDefault="00074B97" w:rsidP="00EC75CA">
            <w:pPr>
              <w:pStyle w:val="KeinLeerraum"/>
              <w:suppressLineNumbers/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C75CA">
              <w:rPr>
                <w:b/>
                <w:bCs/>
                <w:sz w:val="28"/>
                <w:szCs w:val="28"/>
                <w:lang w:val="en-US"/>
              </w:rPr>
              <w:t xml:space="preserve">+ </w:t>
            </w:r>
            <w:r w:rsidR="00EC75CA">
              <w:rPr>
                <w:b/>
                <w:bCs/>
                <w:sz w:val="28"/>
                <w:szCs w:val="28"/>
                <w:lang w:val="en-US"/>
              </w:rPr>
              <w:t xml:space="preserve"> Z. </w:t>
            </w:r>
            <w:r w:rsidRPr="00EC75CA">
              <w:rPr>
                <w:b/>
                <w:bCs/>
                <w:sz w:val="28"/>
                <w:szCs w:val="28"/>
                <w:lang w:val="en-US"/>
              </w:rPr>
              <w:t>13f.</w:t>
            </w:r>
          </w:p>
          <w:p w14:paraId="0F9AE318" w14:textId="0FBB23C7" w:rsidR="00074B97" w:rsidRPr="00EC75CA" w:rsidRDefault="00074B97" w:rsidP="00EC75CA">
            <w:pPr>
              <w:pStyle w:val="KeinLeerraum"/>
              <w:suppressLineNumbers/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C75CA">
              <w:rPr>
                <w:b/>
                <w:bCs/>
                <w:sz w:val="28"/>
                <w:szCs w:val="28"/>
                <w:lang w:val="en-US"/>
              </w:rPr>
              <w:t xml:space="preserve">+ </w:t>
            </w:r>
            <w:r w:rsidR="00EC75CA">
              <w:rPr>
                <w:b/>
                <w:bCs/>
                <w:sz w:val="28"/>
                <w:szCs w:val="28"/>
                <w:lang w:val="en-US"/>
              </w:rPr>
              <w:t xml:space="preserve"> Z. </w:t>
            </w:r>
            <w:r w:rsidRPr="00EC75CA">
              <w:rPr>
                <w:b/>
                <w:bCs/>
                <w:sz w:val="28"/>
                <w:szCs w:val="28"/>
                <w:lang w:val="en-US"/>
              </w:rPr>
              <w:t>16ff.</w:t>
            </w:r>
          </w:p>
          <w:p w14:paraId="2ADD656F" w14:textId="6A67D47E" w:rsidR="00074B97" w:rsidRPr="00EC75CA" w:rsidRDefault="00074B97" w:rsidP="00EC75CA">
            <w:pPr>
              <w:pStyle w:val="KeinLeerraum"/>
              <w:suppressLineNumbers/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C75CA">
              <w:rPr>
                <w:b/>
                <w:bCs/>
                <w:sz w:val="28"/>
                <w:szCs w:val="28"/>
                <w:lang w:val="en-US"/>
              </w:rPr>
              <w:t xml:space="preserve">+ </w:t>
            </w:r>
            <w:r w:rsidR="00EC75CA">
              <w:rPr>
                <w:b/>
                <w:bCs/>
                <w:sz w:val="28"/>
                <w:szCs w:val="28"/>
                <w:lang w:val="en-US"/>
              </w:rPr>
              <w:t xml:space="preserve"> Z. </w:t>
            </w:r>
            <w:r w:rsidRPr="00EC75CA">
              <w:rPr>
                <w:b/>
                <w:bCs/>
                <w:sz w:val="28"/>
                <w:szCs w:val="28"/>
                <w:lang w:val="en-US"/>
              </w:rPr>
              <w:t>21ff.</w:t>
            </w:r>
          </w:p>
          <w:p w14:paraId="7B21134C" w14:textId="0EBB0A91" w:rsidR="00074B97" w:rsidRPr="00EC75CA" w:rsidRDefault="00074B97" w:rsidP="00EC75CA">
            <w:pPr>
              <w:pStyle w:val="KeinLeerraum"/>
              <w:suppressLineNumbers/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C75CA">
              <w:rPr>
                <w:b/>
                <w:bCs/>
                <w:sz w:val="28"/>
                <w:szCs w:val="28"/>
                <w:lang w:val="en-US"/>
              </w:rPr>
              <w:t xml:space="preserve">+ </w:t>
            </w:r>
            <w:r w:rsidR="00EC75CA">
              <w:rPr>
                <w:b/>
                <w:bCs/>
                <w:sz w:val="28"/>
                <w:szCs w:val="28"/>
                <w:lang w:val="en-US"/>
              </w:rPr>
              <w:t xml:space="preserve"> Z. </w:t>
            </w:r>
            <w:r w:rsidRPr="00EC75CA">
              <w:rPr>
                <w:b/>
                <w:bCs/>
                <w:sz w:val="28"/>
                <w:szCs w:val="28"/>
                <w:lang w:val="en-US"/>
              </w:rPr>
              <w:t>25ff.</w:t>
            </w:r>
          </w:p>
          <w:p w14:paraId="428079F5" w14:textId="311CAEB8" w:rsidR="00074B97" w:rsidRPr="00EC75CA" w:rsidRDefault="00074B97" w:rsidP="00EC75CA">
            <w:pPr>
              <w:pStyle w:val="KeinLeerraum"/>
              <w:suppressLineNumbers/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C75CA">
              <w:rPr>
                <w:b/>
                <w:bCs/>
                <w:sz w:val="28"/>
                <w:szCs w:val="28"/>
                <w:lang w:val="en-US"/>
              </w:rPr>
              <w:t xml:space="preserve">- </w:t>
            </w:r>
            <w:r w:rsidR="00EC75CA">
              <w:rPr>
                <w:b/>
                <w:bCs/>
                <w:sz w:val="28"/>
                <w:szCs w:val="28"/>
                <w:lang w:val="en-US"/>
              </w:rPr>
              <w:t xml:space="preserve"> Z. </w:t>
            </w:r>
            <w:r w:rsidRPr="00EC75CA">
              <w:rPr>
                <w:b/>
                <w:bCs/>
                <w:sz w:val="28"/>
                <w:szCs w:val="28"/>
                <w:lang w:val="en-US"/>
              </w:rPr>
              <w:t>29ff.</w:t>
            </w:r>
          </w:p>
          <w:p w14:paraId="0D2B5868" w14:textId="261303AB" w:rsidR="00EC75CA" w:rsidRPr="00EC75CA" w:rsidRDefault="00EC75CA" w:rsidP="00074B97">
            <w:pPr>
              <w:pStyle w:val="KeinLeerraum"/>
              <w:suppressLineNumbers/>
              <w:spacing w:line="360" w:lineRule="auto"/>
              <w:ind w:left="708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527" w:type="dxa"/>
          </w:tcPr>
          <w:p w14:paraId="05AB5397" w14:textId="77777777" w:rsidR="00EC75CA" w:rsidRPr="00EC75CA" w:rsidRDefault="00EC75CA" w:rsidP="00EC75CA">
            <w:pPr>
              <w:pStyle w:val="KeinLeerraum"/>
              <w:suppressLineNumbers/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14:paraId="3572F6D8" w14:textId="34679918" w:rsidR="00EC75CA" w:rsidRPr="00EC75CA" w:rsidRDefault="00EC75CA" w:rsidP="00EC75CA">
            <w:pPr>
              <w:pStyle w:val="KeinLeerraum"/>
              <w:suppressLineNumbers/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C75CA">
              <w:rPr>
                <w:b/>
                <w:bCs/>
                <w:sz w:val="28"/>
                <w:szCs w:val="28"/>
                <w:lang w:val="en-US"/>
              </w:rPr>
              <w:t xml:space="preserve">-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Z. </w:t>
            </w:r>
            <w:r w:rsidRPr="00EC75CA">
              <w:rPr>
                <w:b/>
                <w:bCs/>
                <w:sz w:val="28"/>
                <w:szCs w:val="28"/>
                <w:lang w:val="en-US"/>
              </w:rPr>
              <w:t>10ff.</w:t>
            </w:r>
          </w:p>
          <w:p w14:paraId="167484DA" w14:textId="0568F5CE" w:rsidR="00EC75CA" w:rsidRPr="00EC75CA" w:rsidRDefault="00EC75CA" w:rsidP="00EC75CA">
            <w:pPr>
              <w:pStyle w:val="KeinLeerraum"/>
              <w:suppressLineNumbers/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C75CA">
              <w:rPr>
                <w:b/>
                <w:bCs/>
                <w:sz w:val="28"/>
                <w:szCs w:val="28"/>
                <w:lang w:val="en-US"/>
              </w:rPr>
              <w:t xml:space="preserve">+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Z. </w:t>
            </w:r>
            <w:r w:rsidRPr="00EC75CA">
              <w:rPr>
                <w:b/>
                <w:bCs/>
                <w:sz w:val="28"/>
                <w:szCs w:val="28"/>
                <w:lang w:val="en-US"/>
              </w:rPr>
              <w:t>13</w:t>
            </w:r>
          </w:p>
          <w:p w14:paraId="0F196482" w14:textId="26AA8946" w:rsidR="00EC75CA" w:rsidRPr="00EC75CA" w:rsidRDefault="00EC75CA" w:rsidP="00EC75CA">
            <w:pPr>
              <w:pStyle w:val="KeinLeerraum"/>
              <w:suppressLineNumbers/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C75CA">
              <w:rPr>
                <w:b/>
                <w:bCs/>
                <w:sz w:val="28"/>
                <w:szCs w:val="28"/>
                <w:lang w:val="en-US"/>
              </w:rPr>
              <w:t xml:space="preserve">-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Z. </w:t>
            </w:r>
            <w:r w:rsidRPr="00EC75CA">
              <w:rPr>
                <w:b/>
                <w:bCs/>
                <w:sz w:val="28"/>
                <w:szCs w:val="28"/>
                <w:lang w:val="en-US"/>
              </w:rPr>
              <w:t>16f.</w:t>
            </w:r>
          </w:p>
          <w:p w14:paraId="5C318360" w14:textId="77610710" w:rsidR="00EC75CA" w:rsidRPr="00EC75CA" w:rsidRDefault="00EC75CA" w:rsidP="00EC75CA">
            <w:pPr>
              <w:pStyle w:val="KeinLeerraum"/>
              <w:suppressLineNumbers/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C75CA">
              <w:rPr>
                <w:b/>
                <w:bCs/>
                <w:sz w:val="28"/>
                <w:szCs w:val="28"/>
                <w:lang w:val="en-US"/>
              </w:rPr>
              <w:t xml:space="preserve">-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Z. </w:t>
            </w:r>
            <w:r w:rsidRPr="00EC75CA">
              <w:rPr>
                <w:b/>
                <w:bCs/>
                <w:sz w:val="28"/>
                <w:szCs w:val="28"/>
                <w:lang w:val="en-US"/>
              </w:rPr>
              <w:t>18f.</w:t>
            </w:r>
          </w:p>
          <w:p w14:paraId="7289E3E5" w14:textId="6058D956" w:rsidR="00EC75CA" w:rsidRPr="00EC75CA" w:rsidRDefault="00EC75CA" w:rsidP="00EC75CA">
            <w:pPr>
              <w:pStyle w:val="KeinLeerraum"/>
              <w:suppressLineNumbers/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C75CA">
              <w:rPr>
                <w:b/>
                <w:bCs/>
                <w:sz w:val="28"/>
                <w:szCs w:val="28"/>
                <w:lang w:val="en-US"/>
              </w:rPr>
              <w:t xml:space="preserve">+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Z. </w:t>
            </w:r>
            <w:r w:rsidRPr="00EC75CA">
              <w:rPr>
                <w:b/>
                <w:bCs/>
                <w:sz w:val="28"/>
                <w:szCs w:val="28"/>
                <w:lang w:val="en-US"/>
              </w:rPr>
              <w:t>19f.</w:t>
            </w:r>
          </w:p>
          <w:p w14:paraId="2EF8C938" w14:textId="4B96A111" w:rsidR="00EC75CA" w:rsidRPr="00EC75CA" w:rsidRDefault="00EC75CA" w:rsidP="00EC75CA">
            <w:pPr>
              <w:pStyle w:val="KeinLeerraum"/>
              <w:suppressLineNumbers/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C75CA">
              <w:rPr>
                <w:b/>
                <w:bCs/>
                <w:sz w:val="28"/>
                <w:szCs w:val="28"/>
                <w:lang w:val="en-US"/>
              </w:rPr>
              <w:t xml:space="preserve">+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Z. </w:t>
            </w:r>
            <w:r w:rsidRPr="00EC75CA">
              <w:rPr>
                <w:b/>
                <w:bCs/>
                <w:sz w:val="28"/>
                <w:szCs w:val="28"/>
                <w:lang w:val="en-US"/>
              </w:rPr>
              <w:t>23ff.</w:t>
            </w:r>
          </w:p>
          <w:p w14:paraId="23D4780E" w14:textId="6CADE76F" w:rsidR="00EC75CA" w:rsidRPr="00EC75CA" w:rsidRDefault="00EC75CA" w:rsidP="00EC75CA">
            <w:pPr>
              <w:pStyle w:val="KeinLeerraum"/>
              <w:suppressLineNumbers/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C75CA">
              <w:rPr>
                <w:b/>
                <w:bCs/>
                <w:sz w:val="28"/>
                <w:szCs w:val="28"/>
                <w:lang w:val="en-US"/>
              </w:rPr>
              <w:t xml:space="preserve">+ 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Z. </w:t>
            </w:r>
            <w:r w:rsidRPr="00EC75CA">
              <w:rPr>
                <w:b/>
                <w:bCs/>
                <w:sz w:val="28"/>
                <w:szCs w:val="28"/>
                <w:lang w:val="en-US"/>
              </w:rPr>
              <w:t>26ff.</w:t>
            </w:r>
          </w:p>
          <w:p w14:paraId="54DFF807" w14:textId="692C26A3" w:rsidR="00EC75CA" w:rsidRPr="00EC75CA" w:rsidRDefault="00EC75CA" w:rsidP="00EC75CA">
            <w:pPr>
              <w:pStyle w:val="KeinLeerraum"/>
              <w:suppressLineNumbers/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C75CA">
              <w:rPr>
                <w:b/>
                <w:bCs/>
                <w:sz w:val="28"/>
                <w:szCs w:val="28"/>
                <w:lang w:val="en-US"/>
              </w:rPr>
              <w:t>-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Z. </w:t>
            </w:r>
            <w:r w:rsidRPr="00EC75CA">
              <w:rPr>
                <w:b/>
                <w:bCs/>
                <w:sz w:val="28"/>
                <w:szCs w:val="28"/>
                <w:lang w:val="en-US"/>
              </w:rPr>
              <w:t>32f.</w:t>
            </w:r>
          </w:p>
          <w:p w14:paraId="76404615" w14:textId="08794DA1" w:rsidR="00EC75CA" w:rsidRPr="00EC75CA" w:rsidRDefault="00EC75CA" w:rsidP="00EC75CA">
            <w:pPr>
              <w:pStyle w:val="KeinLeerraum"/>
              <w:suppressLineNumbers/>
              <w:spacing w:line="36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C75CA">
              <w:rPr>
                <w:b/>
                <w:bCs/>
                <w:sz w:val="28"/>
                <w:szCs w:val="28"/>
                <w:lang w:val="en-US"/>
              </w:rPr>
              <w:t>+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Z. </w:t>
            </w:r>
            <w:r w:rsidRPr="00EC75CA">
              <w:rPr>
                <w:b/>
                <w:bCs/>
                <w:sz w:val="28"/>
                <w:szCs w:val="28"/>
                <w:lang w:val="en-US"/>
              </w:rPr>
              <w:t>34ff.</w:t>
            </w:r>
          </w:p>
          <w:p w14:paraId="52EB3B30" w14:textId="75EE046B" w:rsidR="00074B97" w:rsidRPr="00EC75CA" w:rsidRDefault="00074B97" w:rsidP="00074B97">
            <w:pPr>
              <w:pStyle w:val="KeinLeerraum"/>
              <w:suppressLineNumbers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2F29048A" w14:textId="5841BDCF" w:rsidR="00EA1C0C" w:rsidRPr="003B650E" w:rsidRDefault="00EA1C0C" w:rsidP="00562A6A">
      <w:pPr>
        <w:pStyle w:val="KeinLeerraum"/>
        <w:suppressLineNumbers/>
        <w:jc w:val="center"/>
        <w:rPr>
          <w:b/>
          <w:bCs/>
          <w:sz w:val="28"/>
          <w:szCs w:val="28"/>
          <w:lang w:val="en-US"/>
        </w:rPr>
      </w:pPr>
    </w:p>
    <w:p w14:paraId="387614F4" w14:textId="6468E453" w:rsidR="00EA1C0C" w:rsidRPr="003B650E" w:rsidRDefault="00EA1C0C" w:rsidP="00562A6A">
      <w:pPr>
        <w:pStyle w:val="KeinLeerraum"/>
        <w:suppressLineNumbers/>
        <w:jc w:val="center"/>
        <w:rPr>
          <w:b/>
          <w:bCs/>
          <w:sz w:val="28"/>
          <w:szCs w:val="28"/>
          <w:lang w:val="en-US"/>
        </w:rPr>
      </w:pPr>
    </w:p>
    <w:p w14:paraId="62B872DE" w14:textId="57BA334E" w:rsidR="009926EB" w:rsidRPr="00562A6A" w:rsidRDefault="00C632CF" w:rsidP="006D3DAE">
      <w:pPr>
        <w:pStyle w:val="KeinLeerraum"/>
        <w:suppressLineNumbers/>
        <w:rPr>
          <w:sz w:val="16"/>
          <w:szCs w:val="16"/>
        </w:rPr>
      </w:pPr>
      <w:r w:rsidRPr="00562A6A">
        <w:rPr>
          <w:sz w:val="16"/>
          <w:szCs w:val="16"/>
        </w:rPr>
        <w:fldChar w:fldCharType="begin"/>
      </w:r>
      <w:r w:rsidRPr="00562A6A">
        <w:rPr>
          <w:sz w:val="16"/>
          <w:szCs w:val="16"/>
        </w:rPr>
        <w:instrText xml:space="preserve"> INCLUDEPICTURE "/var/folders/q5/496k128s0tl676prm9785tt40000gn/T/com.microsoft.Word/WebArchiveCopyPasteTempFiles/2Q==" \* MERGEFORMATINET </w:instrText>
      </w:r>
      <w:r w:rsidRPr="00562A6A">
        <w:rPr>
          <w:sz w:val="16"/>
          <w:szCs w:val="16"/>
        </w:rPr>
        <w:fldChar w:fldCharType="end"/>
      </w:r>
    </w:p>
    <w:sectPr w:rsidR="009926EB" w:rsidRPr="00562A6A" w:rsidSect="00562A6A">
      <w:headerReference w:type="default" r:id="rId10"/>
      <w:pgSz w:w="11900" w:h="16840"/>
      <w:pgMar w:top="1021" w:right="1418" w:bottom="1021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247EB" w14:textId="77777777" w:rsidR="00AA2AA3" w:rsidRDefault="00AA2AA3" w:rsidP="00A540C3">
      <w:r>
        <w:separator/>
      </w:r>
    </w:p>
  </w:endnote>
  <w:endnote w:type="continuationSeparator" w:id="0">
    <w:p w14:paraId="73AD4014" w14:textId="77777777" w:rsidR="00AA2AA3" w:rsidRDefault="00AA2AA3" w:rsidP="00A5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CA119" w14:textId="77777777" w:rsidR="00AA2AA3" w:rsidRDefault="00AA2AA3" w:rsidP="00A540C3">
      <w:r>
        <w:separator/>
      </w:r>
    </w:p>
  </w:footnote>
  <w:footnote w:type="continuationSeparator" w:id="0">
    <w:p w14:paraId="3DC6D288" w14:textId="77777777" w:rsidR="00AA2AA3" w:rsidRDefault="00AA2AA3" w:rsidP="00A5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B3E36" w14:textId="2BA88874" w:rsidR="00A540C3" w:rsidRPr="00A540C3" w:rsidRDefault="009843B9" w:rsidP="00A80DEC">
    <w:pPr>
      <w:pStyle w:val="Kopfzeile"/>
      <w:tabs>
        <w:tab w:val="clear" w:pos="4536"/>
        <w:tab w:val="clear" w:pos="9072"/>
        <w:tab w:val="right" w:pos="9064"/>
      </w:tabs>
      <w:rPr>
        <w:sz w:val="20"/>
        <w:szCs w:val="20"/>
      </w:rPr>
    </w:pPr>
    <w:r>
      <w:rPr>
        <w:sz w:val="20"/>
        <w:szCs w:val="20"/>
      </w:rPr>
      <w:t>N</w:t>
    </w:r>
    <w:r w:rsidR="00A80DEC">
      <w:rPr>
        <w:sz w:val="20"/>
        <w:szCs w:val="20"/>
      </w:rPr>
      <w:t xml:space="preserve">ow </w:t>
    </w:r>
    <w:r>
      <w:rPr>
        <w:sz w:val="20"/>
        <w:szCs w:val="20"/>
      </w:rPr>
      <w:t xml:space="preserve"> </w:t>
    </w:r>
    <w:r w:rsidR="00A80DEC">
      <w:rPr>
        <w:sz w:val="20"/>
        <w:szCs w:val="20"/>
      </w:rPr>
      <w:t xml:space="preserve">                                                     </w:t>
    </w:r>
    <w:r w:rsidR="008734A5">
      <w:rPr>
        <w:sz w:val="20"/>
        <w:szCs w:val="20"/>
      </w:rPr>
      <w:t xml:space="preserve">                              </w:t>
    </w:r>
    <w:r>
      <w:rPr>
        <w:sz w:val="20"/>
        <w:szCs w:val="20"/>
      </w:rPr>
      <w:tab/>
      <w:t>Geschichte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45D3C"/>
    <w:multiLevelType w:val="hybridMultilevel"/>
    <w:tmpl w:val="AB382A26"/>
    <w:lvl w:ilvl="0" w:tplc="E41EDA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10819"/>
    <w:multiLevelType w:val="hybridMultilevel"/>
    <w:tmpl w:val="CB02ACD2"/>
    <w:lvl w:ilvl="0" w:tplc="3C5E5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A2B66"/>
    <w:multiLevelType w:val="hybridMultilevel"/>
    <w:tmpl w:val="415838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90D79"/>
    <w:multiLevelType w:val="hybridMultilevel"/>
    <w:tmpl w:val="1FF2CF56"/>
    <w:lvl w:ilvl="0" w:tplc="3C5E54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36341"/>
    <w:multiLevelType w:val="multilevel"/>
    <w:tmpl w:val="DDE2C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68"/>
    <w:rsid w:val="000120C0"/>
    <w:rsid w:val="000154CA"/>
    <w:rsid w:val="000170F6"/>
    <w:rsid w:val="0003756C"/>
    <w:rsid w:val="0004562F"/>
    <w:rsid w:val="00050996"/>
    <w:rsid w:val="00074B97"/>
    <w:rsid w:val="000C0B69"/>
    <w:rsid w:val="000D69B5"/>
    <w:rsid w:val="000F04AB"/>
    <w:rsid w:val="000F5889"/>
    <w:rsid w:val="000F5DED"/>
    <w:rsid w:val="001006B0"/>
    <w:rsid w:val="001122FA"/>
    <w:rsid w:val="0011428D"/>
    <w:rsid w:val="0012591B"/>
    <w:rsid w:val="00137D35"/>
    <w:rsid w:val="00142D60"/>
    <w:rsid w:val="00151DA0"/>
    <w:rsid w:val="00154A93"/>
    <w:rsid w:val="00171F0B"/>
    <w:rsid w:val="001A506F"/>
    <w:rsid w:val="001D5522"/>
    <w:rsid w:val="001D6154"/>
    <w:rsid w:val="001E2E70"/>
    <w:rsid w:val="00205934"/>
    <w:rsid w:val="002253F7"/>
    <w:rsid w:val="00241F7E"/>
    <w:rsid w:val="002523D6"/>
    <w:rsid w:val="0026608C"/>
    <w:rsid w:val="002700BB"/>
    <w:rsid w:val="002C3B49"/>
    <w:rsid w:val="002C5676"/>
    <w:rsid w:val="002D4857"/>
    <w:rsid w:val="002E6901"/>
    <w:rsid w:val="002F4C00"/>
    <w:rsid w:val="0030319A"/>
    <w:rsid w:val="00305D19"/>
    <w:rsid w:val="0032297C"/>
    <w:rsid w:val="00327F50"/>
    <w:rsid w:val="00352308"/>
    <w:rsid w:val="0037415F"/>
    <w:rsid w:val="0038478B"/>
    <w:rsid w:val="00392352"/>
    <w:rsid w:val="003B2F31"/>
    <w:rsid w:val="003B593D"/>
    <w:rsid w:val="003B650E"/>
    <w:rsid w:val="003C76DF"/>
    <w:rsid w:val="003E4B68"/>
    <w:rsid w:val="004004B0"/>
    <w:rsid w:val="00412BC4"/>
    <w:rsid w:val="00442FBA"/>
    <w:rsid w:val="00447D26"/>
    <w:rsid w:val="00475F6C"/>
    <w:rsid w:val="004766BA"/>
    <w:rsid w:val="00490916"/>
    <w:rsid w:val="004A5A4F"/>
    <w:rsid w:val="004A75F6"/>
    <w:rsid w:val="004E46ED"/>
    <w:rsid w:val="004F16C1"/>
    <w:rsid w:val="004F3B1A"/>
    <w:rsid w:val="0052229D"/>
    <w:rsid w:val="00524CAF"/>
    <w:rsid w:val="00542C68"/>
    <w:rsid w:val="00562A6A"/>
    <w:rsid w:val="00565146"/>
    <w:rsid w:val="005656B9"/>
    <w:rsid w:val="00590351"/>
    <w:rsid w:val="005A3E93"/>
    <w:rsid w:val="005F36D3"/>
    <w:rsid w:val="005F3FF0"/>
    <w:rsid w:val="00602F38"/>
    <w:rsid w:val="00620247"/>
    <w:rsid w:val="00627EF4"/>
    <w:rsid w:val="00655D5A"/>
    <w:rsid w:val="0065634A"/>
    <w:rsid w:val="00665CF6"/>
    <w:rsid w:val="00666333"/>
    <w:rsid w:val="006942F8"/>
    <w:rsid w:val="006A551E"/>
    <w:rsid w:val="006B58C0"/>
    <w:rsid w:val="006C2CCE"/>
    <w:rsid w:val="006C41E1"/>
    <w:rsid w:val="006C44CA"/>
    <w:rsid w:val="006D1B35"/>
    <w:rsid w:val="006D3DAE"/>
    <w:rsid w:val="006D4414"/>
    <w:rsid w:val="006E07E4"/>
    <w:rsid w:val="006F19BA"/>
    <w:rsid w:val="00713AF5"/>
    <w:rsid w:val="007600AA"/>
    <w:rsid w:val="007950DD"/>
    <w:rsid w:val="007A61F6"/>
    <w:rsid w:val="007C7F97"/>
    <w:rsid w:val="007F1488"/>
    <w:rsid w:val="00800FFD"/>
    <w:rsid w:val="008243F5"/>
    <w:rsid w:val="0083521C"/>
    <w:rsid w:val="00836880"/>
    <w:rsid w:val="00845D6A"/>
    <w:rsid w:val="008734A5"/>
    <w:rsid w:val="008A5B3F"/>
    <w:rsid w:val="008D2B11"/>
    <w:rsid w:val="008F6C25"/>
    <w:rsid w:val="0092095E"/>
    <w:rsid w:val="00933A68"/>
    <w:rsid w:val="00936400"/>
    <w:rsid w:val="00960824"/>
    <w:rsid w:val="009816EC"/>
    <w:rsid w:val="00982182"/>
    <w:rsid w:val="009843B9"/>
    <w:rsid w:val="00990766"/>
    <w:rsid w:val="009926EB"/>
    <w:rsid w:val="0099539F"/>
    <w:rsid w:val="009C089C"/>
    <w:rsid w:val="009E0494"/>
    <w:rsid w:val="009F5FED"/>
    <w:rsid w:val="00A2206B"/>
    <w:rsid w:val="00A540C3"/>
    <w:rsid w:val="00A66C5F"/>
    <w:rsid w:val="00A80DEC"/>
    <w:rsid w:val="00A9321E"/>
    <w:rsid w:val="00AA2AA3"/>
    <w:rsid w:val="00AC0B6F"/>
    <w:rsid w:val="00AF64FC"/>
    <w:rsid w:val="00B55533"/>
    <w:rsid w:val="00B65368"/>
    <w:rsid w:val="00BC2A3C"/>
    <w:rsid w:val="00C3681D"/>
    <w:rsid w:val="00C44338"/>
    <w:rsid w:val="00C51C66"/>
    <w:rsid w:val="00C629F2"/>
    <w:rsid w:val="00C632CF"/>
    <w:rsid w:val="00C71D4B"/>
    <w:rsid w:val="00C87D40"/>
    <w:rsid w:val="00C97229"/>
    <w:rsid w:val="00CA4982"/>
    <w:rsid w:val="00CB2699"/>
    <w:rsid w:val="00CF41F7"/>
    <w:rsid w:val="00D059C6"/>
    <w:rsid w:val="00D45E4D"/>
    <w:rsid w:val="00D46639"/>
    <w:rsid w:val="00D92485"/>
    <w:rsid w:val="00DA32C1"/>
    <w:rsid w:val="00DB00C8"/>
    <w:rsid w:val="00DD4965"/>
    <w:rsid w:val="00DD6B7B"/>
    <w:rsid w:val="00E20075"/>
    <w:rsid w:val="00E22476"/>
    <w:rsid w:val="00E22E1C"/>
    <w:rsid w:val="00E27565"/>
    <w:rsid w:val="00E275B9"/>
    <w:rsid w:val="00E27DC1"/>
    <w:rsid w:val="00E308D3"/>
    <w:rsid w:val="00E377B7"/>
    <w:rsid w:val="00E412B0"/>
    <w:rsid w:val="00E473FE"/>
    <w:rsid w:val="00E5374D"/>
    <w:rsid w:val="00E8519A"/>
    <w:rsid w:val="00E933E9"/>
    <w:rsid w:val="00EA1C0C"/>
    <w:rsid w:val="00EA5704"/>
    <w:rsid w:val="00EC75CA"/>
    <w:rsid w:val="00ED4579"/>
    <w:rsid w:val="00ED6D1D"/>
    <w:rsid w:val="00EF0BBB"/>
    <w:rsid w:val="00EF1A6E"/>
    <w:rsid w:val="00F03280"/>
    <w:rsid w:val="00F055AE"/>
    <w:rsid w:val="00F13DB6"/>
    <w:rsid w:val="00F40A28"/>
    <w:rsid w:val="00F40BDB"/>
    <w:rsid w:val="00F53864"/>
    <w:rsid w:val="00F57C54"/>
    <w:rsid w:val="00F66B34"/>
    <w:rsid w:val="00F95528"/>
    <w:rsid w:val="00FB7971"/>
    <w:rsid w:val="00FC3CA1"/>
    <w:rsid w:val="00F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B1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62A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562A6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42C68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Hervorhebung">
    <w:name w:val="Emphasis"/>
    <w:basedOn w:val="Absatz-Standardschriftart"/>
    <w:uiPriority w:val="20"/>
    <w:qFormat/>
    <w:rsid w:val="00542C68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27EF4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627EF4"/>
  </w:style>
  <w:style w:type="paragraph" w:styleId="Kopfzeile">
    <w:name w:val="header"/>
    <w:basedOn w:val="Standard"/>
    <w:link w:val="KopfzeileZchn"/>
    <w:uiPriority w:val="99"/>
    <w:unhideWhenUsed/>
    <w:rsid w:val="00A540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40C3"/>
  </w:style>
  <w:style w:type="paragraph" w:styleId="Fuzeile">
    <w:name w:val="footer"/>
    <w:basedOn w:val="Standard"/>
    <w:link w:val="FuzeileZchn"/>
    <w:uiPriority w:val="99"/>
    <w:unhideWhenUsed/>
    <w:rsid w:val="00A540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40C3"/>
  </w:style>
  <w:style w:type="character" w:styleId="Zeilennummer">
    <w:name w:val="line number"/>
    <w:basedOn w:val="Absatz-Standardschriftart"/>
    <w:uiPriority w:val="99"/>
    <w:semiHidden/>
    <w:unhideWhenUsed/>
    <w:rsid w:val="00A540C3"/>
  </w:style>
  <w:style w:type="paragraph" w:styleId="Funotentext">
    <w:name w:val="footnote text"/>
    <w:basedOn w:val="Standard"/>
    <w:link w:val="FunotentextZchn"/>
    <w:uiPriority w:val="99"/>
    <w:unhideWhenUsed/>
    <w:rsid w:val="00E27565"/>
  </w:style>
  <w:style w:type="character" w:customStyle="1" w:styleId="FunotentextZchn">
    <w:name w:val="Fußnotentext Zchn"/>
    <w:basedOn w:val="Absatz-Standardschriftart"/>
    <w:link w:val="Funotentext"/>
    <w:uiPriority w:val="99"/>
    <w:rsid w:val="00E27565"/>
  </w:style>
  <w:style w:type="character" w:styleId="Funotenzeichen">
    <w:name w:val="footnote reference"/>
    <w:basedOn w:val="Absatz-Standardschriftart"/>
    <w:uiPriority w:val="99"/>
    <w:unhideWhenUsed/>
    <w:rsid w:val="00E27565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6D1B35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926EB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562A6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562A6A"/>
    <w:rPr>
      <w:b/>
      <w:b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562A6A"/>
    <w:rPr>
      <w:rFonts w:ascii="Times New Roman" w:eastAsia="Times New Roman" w:hAnsi="Times New Roman" w:cs="Times New Roman"/>
      <w:i/>
      <w:iCs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562A6A"/>
    <w:rPr>
      <w:rFonts w:ascii="Times New Roman" w:eastAsia="Times New Roman" w:hAnsi="Times New Roman" w:cs="Times New Roman"/>
      <w:i/>
      <w:iCs/>
      <w:lang w:eastAsia="de-DE"/>
    </w:rPr>
  </w:style>
  <w:style w:type="character" w:customStyle="1" w:styleId="p-line-height--m">
    <w:name w:val="p-line-height--m"/>
    <w:basedOn w:val="Absatz-Standardschriftart"/>
    <w:rsid w:val="00562A6A"/>
  </w:style>
  <w:style w:type="paragraph" w:styleId="KeinLeerraum">
    <w:name w:val="No Spacing"/>
    <w:uiPriority w:val="1"/>
    <w:qFormat/>
    <w:rsid w:val="00562A6A"/>
  </w:style>
  <w:style w:type="character" w:customStyle="1" w:styleId="berschrift1Zchn">
    <w:name w:val="Überschrift 1 Zchn"/>
    <w:basedOn w:val="Absatz-Standardschriftart"/>
    <w:link w:val="berschrift1"/>
    <w:uiPriority w:val="9"/>
    <w:rsid w:val="00562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enraster">
    <w:name w:val="Table Grid"/>
    <w:basedOn w:val="NormaleTabelle"/>
    <w:uiPriority w:val="39"/>
    <w:rsid w:val="0007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0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DA1BEAF5D19749A535FB46200EF1EC" ma:contentTypeVersion="7" ma:contentTypeDescription="Ein neues Dokument erstellen." ma:contentTypeScope="" ma:versionID="940a3196cccfb896f2f3b6817d5231bb">
  <xsd:schema xmlns:xsd="http://www.w3.org/2001/XMLSchema" xmlns:xs="http://www.w3.org/2001/XMLSchema" xmlns:p="http://schemas.microsoft.com/office/2006/metadata/properties" xmlns:ns2="0e027c26-7ea2-45d4-9bab-8ae2ee0de002" targetNamespace="http://schemas.microsoft.com/office/2006/metadata/properties" ma:root="true" ma:fieldsID="6eacb529871912755f2f7a9065523f92" ns2:_="">
    <xsd:import namespace="0e027c26-7ea2-45d4-9bab-8ae2ee0de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27c26-7ea2-45d4-9bab-8ae2ee0de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E4AC95-35DF-264C-BE58-76393B2D4D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3E95A1-A782-434D-8E9E-FADB4B1F86E3}"/>
</file>

<file path=customXml/itemProps3.xml><?xml version="1.0" encoding="utf-8"?>
<ds:datastoreItem xmlns:ds="http://schemas.openxmlformats.org/officeDocument/2006/customXml" ds:itemID="{8BF3AA0B-9966-40FF-9B7E-C0A9D5F12FDA}"/>
</file>

<file path=customXml/itemProps4.xml><?xml version="1.0" encoding="utf-8"?>
<ds:datastoreItem xmlns:ds="http://schemas.openxmlformats.org/officeDocument/2006/customXml" ds:itemID="{C76D64EB-DF77-4620-BAD3-528C668531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Nowak1</dc:creator>
  <cp:keywords/>
  <dc:description/>
  <cp:lastModifiedBy>Lisa Chevey</cp:lastModifiedBy>
  <cp:revision>95</cp:revision>
  <cp:lastPrinted>2021-02-12T14:44:00Z</cp:lastPrinted>
  <dcterms:created xsi:type="dcterms:W3CDTF">2020-06-02T15:47:00Z</dcterms:created>
  <dcterms:modified xsi:type="dcterms:W3CDTF">2021-04-22T07:35:00Z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0x01010035DA1BEAF5D19749A535FB46200EF1EC</vt:lpwstr>
  </property>
</Properties>
</file>