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1BCE" w14:textId="1047DA53" w:rsidR="008734A5" w:rsidRPr="00BA011B" w:rsidRDefault="00982502" w:rsidP="00BA011B">
      <w:pPr>
        <w:suppressLineNumbers/>
        <w:tabs>
          <w:tab w:val="left" w:pos="13129"/>
        </w:tabs>
        <w:jc w:val="both"/>
        <w:rPr>
          <w:b/>
          <w:bCs/>
          <w:i/>
          <w:color w:val="000000" w:themeColor="text1"/>
          <w:u w:val="single"/>
        </w:rPr>
      </w:pPr>
      <w:r w:rsidRPr="00A35F59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343" behindDoc="0" locked="0" layoutInCell="1" allowOverlap="1" wp14:anchorId="5EF7E681" wp14:editId="1AB895B1">
                <wp:simplePos x="0" y="0"/>
                <wp:positionH relativeFrom="column">
                  <wp:posOffset>8501380</wp:posOffset>
                </wp:positionH>
                <wp:positionV relativeFrom="paragraph">
                  <wp:posOffset>1270</wp:posOffset>
                </wp:positionV>
                <wp:extent cx="514985" cy="321310"/>
                <wp:effectExtent l="0" t="0" r="18415" b="88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1CEC" w14:textId="77777777" w:rsidR="00982502" w:rsidRPr="00A35F59" w:rsidRDefault="00982502" w:rsidP="009825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5F59">
                              <w:rPr>
                                <w:color w:val="000000" w:themeColor="text1"/>
                              </w:rPr>
                              <w:t>A+B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7E68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69.4pt;margin-top:.1pt;width:40.55pt;height:25.3pt;z-index:251673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" fillcolor="white [3201]" strokecolor="black [3200]" strokeweight="1pt">
                <v:textbox>
                  <w:txbxContent>
                    <w:p w14:paraId="03A41CEC" w14:textId="77777777" w:rsidR="00982502" w:rsidRPr="00A35F59" w:rsidRDefault="00982502" w:rsidP="009825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35F59">
                        <w:rPr>
                          <w:color w:val="000000" w:themeColor="text1"/>
                        </w:rPr>
                        <w:t>A+B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011B">
        <w:rPr>
          <w:b/>
          <w:bCs/>
          <w:noProof/>
          <w:color w:val="000000" w:themeColor="text1"/>
          <w:u w:val="single"/>
          <w:lang w:eastAsia="de-DE"/>
        </w:rPr>
        <w:drawing>
          <wp:anchor distT="0" distB="0" distL="114300" distR="114300" simplePos="0" relativeHeight="251671295" behindDoc="0" locked="0" layoutInCell="1" allowOverlap="1" wp14:anchorId="48D586F9" wp14:editId="46116494">
            <wp:simplePos x="0" y="0"/>
            <wp:positionH relativeFrom="column">
              <wp:posOffset>-587947</wp:posOffset>
            </wp:positionH>
            <wp:positionV relativeFrom="paragraph">
              <wp:posOffset>-144145</wp:posOffset>
            </wp:positionV>
            <wp:extent cx="495300" cy="487680"/>
            <wp:effectExtent l="0" t="0" r="0" b="0"/>
            <wp:wrapNone/>
            <wp:docPr id="2" name="Bild 6" descr="../../../Standard-Icons/Icon%20%22scrivere%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Standard-Icons/Icon%20%22scrivere%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1B" w:rsidRPr="00BA011B">
        <w:rPr>
          <w:b/>
          <w:bCs/>
          <w:noProof/>
          <w:color w:val="000000" w:themeColor="text1"/>
          <w:u w:val="single"/>
          <w:lang w:eastAsia="de-DE"/>
        </w:rPr>
        <w:t xml:space="preserve">Darf man Selfies </w:t>
      </w:r>
      <w:r w:rsidR="00A31333">
        <w:rPr>
          <w:b/>
          <w:bCs/>
          <w:noProof/>
          <w:color w:val="000000" w:themeColor="text1"/>
          <w:u w:val="single"/>
          <w:lang w:eastAsia="de-DE"/>
        </w:rPr>
        <w:t>in ehemaligen Konzentrationslagern</w:t>
      </w:r>
      <w:r w:rsidR="00BA011B" w:rsidRPr="00BA011B">
        <w:rPr>
          <w:b/>
          <w:bCs/>
          <w:noProof/>
          <w:color w:val="000000" w:themeColor="text1"/>
          <w:u w:val="single"/>
          <w:lang w:eastAsia="de-DE"/>
        </w:rPr>
        <w:t xml:space="preserve"> machen? </w:t>
      </w:r>
      <w:r w:rsidR="00BA011B">
        <w:rPr>
          <w:b/>
          <w:bCs/>
          <w:noProof/>
          <w:color w:val="000000" w:themeColor="text1"/>
          <w:u w:val="single"/>
          <w:lang w:eastAsia="de-DE"/>
        </w:rPr>
        <w:tab/>
        <w:t xml:space="preserve"> </w:t>
      </w:r>
    </w:p>
    <w:p w14:paraId="6E32E5B0" w14:textId="6A76365F" w:rsidR="006D3DAE" w:rsidRDefault="006D3DAE" w:rsidP="004E7A42">
      <w:pPr>
        <w:pStyle w:val="KeinLeerraum"/>
        <w:suppressLineNumbers/>
        <w:tabs>
          <w:tab w:val="center" w:pos="4532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1210" w:tblpY="155"/>
        <w:tblW w:w="14445" w:type="dxa"/>
        <w:tblLook w:val="04A0" w:firstRow="1" w:lastRow="0" w:firstColumn="1" w:lastColumn="0" w:noHBand="0" w:noVBand="1"/>
      </w:tblPr>
      <w:tblGrid>
        <w:gridCol w:w="4673"/>
        <w:gridCol w:w="4961"/>
        <w:gridCol w:w="4811"/>
      </w:tblGrid>
      <w:tr w:rsidR="004E7A42" w14:paraId="3D1A8CE4" w14:textId="77777777" w:rsidTr="00433AD1">
        <w:tc>
          <w:tcPr>
            <w:tcW w:w="4673" w:type="dxa"/>
            <w:shd w:val="clear" w:color="auto" w:fill="D9D9D9" w:themeFill="background1" w:themeFillShade="D9"/>
          </w:tcPr>
          <w:p w14:paraId="05340485" w14:textId="7BAE463C" w:rsidR="004E7A42" w:rsidRPr="00DA66EF" w:rsidRDefault="004E7A42" w:rsidP="00DA66EF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 xml:space="preserve">Argumente, die </w:t>
            </w:r>
            <w:r w:rsidR="00DA66EF">
              <w:rPr>
                <w:rFonts w:eastAsia="Times New Roman" w:cs="Times New Roman"/>
                <w:b/>
                <w:color w:val="000000" w:themeColor="text1"/>
                <w:u w:val="single"/>
                <w:lang w:eastAsia="de-DE"/>
              </w:rPr>
              <w:t>dafür</w:t>
            </w:r>
            <w:r w:rsidR="00DA66EF">
              <w:rPr>
                <w:rFonts w:eastAsia="Times New Roman" w:cs="Times New Roman"/>
                <w:b/>
                <w:color w:val="000000" w:themeColor="text1"/>
                <w:lang w:eastAsia="de-DE"/>
              </w:rPr>
              <w:t xml:space="preserve"> sprechen…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79E1D96" w14:textId="23452D30" w:rsidR="004E7A42" w:rsidRPr="00A35F59" w:rsidRDefault="00DA66EF" w:rsidP="005D0C0A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 xml:space="preserve">Argumente, die für die Pro- und Contra-Seite sprechen 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47E1D0F8" w14:textId="3E14ECA9" w:rsidR="004E7A42" w:rsidRPr="00A35F59" w:rsidRDefault="00DA66EF" w:rsidP="005D0C0A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 xml:space="preserve">Argumente, die </w:t>
            </w:r>
            <w:r w:rsidRPr="009F3CED">
              <w:rPr>
                <w:rFonts w:eastAsia="Times New Roman" w:cs="Times New Roman"/>
                <w:b/>
                <w:color w:val="000000" w:themeColor="text1"/>
                <w:u w:val="single"/>
                <w:lang w:eastAsia="de-DE"/>
              </w:rPr>
              <w:t>dagegen</w:t>
            </w: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 xml:space="preserve"> sprechen …</w:t>
            </w:r>
          </w:p>
        </w:tc>
      </w:tr>
      <w:tr w:rsidR="004E7A42" w14:paraId="1609A707" w14:textId="77777777" w:rsidTr="00433AD1">
        <w:trPr>
          <w:trHeight w:val="26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BD5A7" w14:textId="77777777" w:rsidR="004E7A42" w:rsidRPr="00BA011B" w:rsidRDefault="004E7A42" w:rsidP="00BA011B">
            <w:pPr>
              <w:pStyle w:val="KeinLeerraum"/>
            </w:pPr>
          </w:p>
          <w:p w14:paraId="7B6044CD" w14:textId="77777777" w:rsidR="004E7A42" w:rsidRPr="00BA011B" w:rsidRDefault="004E7A42" w:rsidP="00BA011B">
            <w:pPr>
              <w:pStyle w:val="KeinLeerraum"/>
            </w:pPr>
          </w:p>
          <w:p w14:paraId="4FC8D2C0" w14:textId="77777777" w:rsidR="004E7A42" w:rsidRPr="00BA011B" w:rsidRDefault="004E7A42" w:rsidP="00BA011B">
            <w:pPr>
              <w:pStyle w:val="KeinLeerraum"/>
            </w:pPr>
          </w:p>
          <w:p w14:paraId="3B232815" w14:textId="77777777" w:rsidR="00BA011B" w:rsidRPr="00BA011B" w:rsidRDefault="00BA011B" w:rsidP="00BA011B">
            <w:pPr>
              <w:pStyle w:val="KeinLeerraum"/>
            </w:pPr>
          </w:p>
          <w:p w14:paraId="0969A999" w14:textId="5DEE0CA9" w:rsidR="00BA011B" w:rsidRDefault="00BA011B" w:rsidP="00BA011B">
            <w:pPr>
              <w:pStyle w:val="KeinLeerraum"/>
            </w:pPr>
          </w:p>
          <w:p w14:paraId="10689932" w14:textId="17C9D8ED" w:rsidR="00BA011B" w:rsidRDefault="00BA011B" w:rsidP="00BA011B">
            <w:pPr>
              <w:pStyle w:val="KeinLeerraum"/>
            </w:pPr>
          </w:p>
          <w:p w14:paraId="3593B3B2" w14:textId="7E6184F5" w:rsidR="00BA011B" w:rsidRDefault="00BA011B" w:rsidP="00BA011B">
            <w:pPr>
              <w:pStyle w:val="KeinLeerraum"/>
            </w:pPr>
          </w:p>
          <w:p w14:paraId="7E36AE46" w14:textId="12C8BCA0" w:rsidR="00BA011B" w:rsidRDefault="00BA011B" w:rsidP="00BA011B">
            <w:pPr>
              <w:pStyle w:val="KeinLeerraum"/>
            </w:pPr>
          </w:p>
          <w:p w14:paraId="39F91014" w14:textId="22EAB3D2" w:rsidR="00BA011B" w:rsidRDefault="00BA011B" w:rsidP="00BA011B">
            <w:pPr>
              <w:pStyle w:val="KeinLeerraum"/>
            </w:pPr>
          </w:p>
          <w:p w14:paraId="21014FFD" w14:textId="4A666870" w:rsidR="00BA011B" w:rsidRDefault="00BA011B" w:rsidP="00BA011B">
            <w:pPr>
              <w:pStyle w:val="KeinLeerraum"/>
            </w:pPr>
          </w:p>
          <w:p w14:paraId="55C16E1F" w14:textId="77777777" w:rsidR="00BA011B" w:rsidRPr="00BA011B" w:rsidRDefault="00BA011B" w:rsidP="00BA011B">
            <w:pPr>
              <w:pStyle w:val="KeinLeerraum"/>
            </w:pPr>
          </w:p>
          <w:p w14:paraId="3FD4A5C6" w14:textId="77777777" w:rsidR="00BA011B" w:rsidRPr="00BA011B" w:rsidRDefault="00BA011B" w:rsidP="00BA011B">
            <w:pPr>
              <w:pStyle w:val="KeinLeerraum"/>
            </w:pPr>
          </w:p>
          <w:p w14:paraId="7FBF79A2" w14:textId="77777777" w:rsidR="00BA011B" w:rsidRPr="00BA011B" w:rsidRDefault="00BA011B" w:rsidP="00BA011B">
            <w:pPr>
              <w:pStyle w:val="KeinLeerraum"/>
            </w:pPr>
          </w:p>
          <w:p w14:paraId="6EBDCEA0" w14:textId="77777777" w:rsidR="00BA011B" w:rsidRPr="00BA011B" w:rsidRDefault="00BA011B" w:rsidP="00BA011B">
            <w:pPr>
              <w:pStyle w:val="KeinLeerraum"/>
            </w:pPr>
          </w:p>
          <w:p w14:paraId="22DD2949" w14:textId="4F33C633" w:rsidR="00BA011B" w:rsidRPr="00BA011B" w:rsidRDefault="00BA011B" w:rsidP="00BA011B">
            <w:pPr>
              <w:pStyle w:val="KeinLeerraum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9859BCE" w14:textId="77777777" w:rsidR="004E7A42" w:rsidRPr="00BA011B" w:rsidRDefault="004E7A42" w:rsidP="00BA011B">
            <w:pPr>
              <w:pStyle w:val="KeinLeerraum"/>
            </w:pPr>
          </w:p>
          <w:p w14:paraId="35B6EFD9" w14:textId="77777777" w:rsidR="004E7A42" w:rsidRPr="00BA011B" w:rsidRDefault="004E7A42" w:rsidP="00BA011B">
            <w:pPr>
              <w:pStyle w:val="KeinLeerraum"/>
            </w:pPr>
          </w:p>
          <w:p w14:paraId="461C32A5" w14:textId="77777777" w:rsidR="004E7A42" w:rsidRPr="00BA011B" w:rsidRDefault="004E7A42" w:rsidP="00BA011B">
            <w:pPr>
              <w:pStyle w:val="KeinLeerraum"/>
            </w:pPr>
          </w:p>
          <w:p w14:paraId="42CFC37A" w14:textId="77777777" w:rsidR="004E7A42" w:rsidRPr="00BA011B" w:rsidRDefault="004E7A42" w:rsidP="00BA011B">
            <w:pPr>
              <w:pStyle w:val="KeinLeerraum"/>
            </w:pPr>
          </w:p>
          <w:p w14:paraId="378AE980" w14:textId="77777777" w:rsidR="004E7A42" w:rsidRPr="00BA011B" w:rsidRDefault="004E7A42" w:rsidP="00BA011B">
            <w:pPr>
              <w:pStyle w:val="KeinLeerraum"/>
            </w:pPr>
          </w:p>
          <w:p w14:paraId="672CA698" w14:textId="77777777" w:rsidR="004E7A42" w:rsidRPr="00BA011B" w:rsidRDefault="004E7A42" w:rsidP="00BA011B">
            <w:pPr>
              <w:pStyle w:val="KeinLeerraum"/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36FFFFEB" w14:textId="1A0AF821" w:rsidR="004E7A42" w:rsidRPr="00BA011B" w:rsidRDefault="004E7A42" w:rsidP="00BA011B">
            <w:pPr>
              <w:pStyle w:val="KeinLeerraum"/>
            </w:pPr>
          </w:p>
        </w:tc>
      </w:tr>
      <w:tr w:rsidR="004E7A42" w14:paraId="4370460E" w14:textId="77777777" w:rsidTr="004E7A42">
        <w:trPr>
          <w:trHeight w:val="341"/>
        </w:trPr>
        <w:tc>
          <w:tcPr>
            <w:tcW w:w="144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90CF5E" w14:textId="6A15392B" w:rsidR="004E7A42" w:rsidRPr="00BA011B" w:rsidRDefault="00BA011B" w:rsidP="00BA011B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eastAsia="de-DE"/>
              </w:rPr>
            </w:pPr>
            <w:r w:rsidRPr="00BA011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eastAsia="de-DE"/>
              </w:rPr>
              <w:t>Ergänzungen durch weitere Argumente, welche sich aus dem historischen Kontext sowie der Unterrichtsreihe ableiten lassen.</w:t>
            </w:r>
          </w:p>
        </w:tc>
      </w:tr>
      <w:tr w:rsidR="004E7A42" w14:paraId="71FA8E24" w14:textId="77777777" w:rsidTr="00433AD1">
        <w:trPr>
          <w:trHeight w:val="1680"/>
        </w:trPr>
        <w:tc>
          <w:tcPr>
            <w:tcW w:w="4673" w:type="dxa"/>
            <w:shd w:val="clear" w:color="auto" w:fill="FFFFFF" w:themeFill="background1"/>
          </w:tcPr>
          <w:p w14:paraId="453C5922" w14:textId="77777777" w:rsidR="004E7A42" w:rsidRPr="00BA011B" w:rsidRDefault="004E7A42" w:rsidP="00BA011B">
            <w:pPr>
              <w:pStyle w:val="KeinLeerraum"/>
            </w:pPr>
          </w:p>
          <w:p w14:paraId="4C0D69CB" w14:textId="77777777" w:rsidR="004E7A42" w:rsidRPr="00BA011B" w:rsidRDefault="004E7A42" w:rsidP="00BA011B">
            <w:pPr>
              <w:pStyle w:val="KeinLeerraum"/>
            </w:pPr>
          </w:p>
          <w:p w14:paraId="5D9B2655" w14:textId="78AA8881" w:rsidR="00BA011B" w:rsidRDefault="00BA011B" w:rsidP="00BA011B">
            <w:pPr>
              <w:pStyle w:val="KeinLeerraum"/>
            </w:pPr>
          </w:p>
          <w:p w14:paraId="4143B69F" w14:textId="5DC1D20B" w:rsidR="00BA011B" w:rsidRDefault="00BA011B" w:rsidP="00BA011B">
            <w:pPr>
              <w:pStyle w:val="KeinLeerraum"/>
            </w:pPr>
          </w:p>
          <w:p w14:paraId="6FA3D97E" w14:textId="7BDBAD62" w:rsidR="00BA011B" w:rsidRDefault="00BA011B" w:rsidP="00BA011B">
            <w:pPr>
              <w:pStyle w:val="KeinLeerraum"/>
            </w:pPr>
          </w:p>
          <w:p w14:paraId="3597771F" w14:textId="0EC1B71B" w:rsidR="00BA011B" w:rsidRDefault="00BA011B" w:rsidP="00BA011B">
            <w:pPr>
              <w:pStyle w:val="KeinLeerraum"/>
            </w:pPr>
          </w:p>
          <w:p w14:paraId="10DBA600" w14:textId="77777777" w:rsidR="00BA011B" w:rsidRPr="00BA011B" w:rsidRDefault="00BA011B" w:rsidP="00BA011B">
            <w:pPr>
              <w:pStyle w:val="KeinLeerraum"/>
            </w:pPr>
          </w:p>
          <w:p w14:paraId="2306FEFC" w14:textId="1E600BF8" w:rsidR="00BA011B" w:rsidRPr="00BA011B" w:rsidRDefault="00BA011B" w:rsidP="00BA011B">
            <w:pPr>
              <w:pStyle w:val="KeinLeerraum"/>
            </w:pPr>
          </w:p>
          <w:p w14:paraId="65B7F991" w14:textId="77777777" w:rsidR="00BA011B" w:rsidRPr="00BA011B" w:rsidRDefault="00BA011B" w:rsidP="00BA011B">
            <w:pPr>
              <w:pStyle w:val="KeinLeerraum"/>
            </w:pPr>
          </w:p>
          <w:p w14:paraId="6B039B53" w14:textId="0DC6D67F" w:rsidR="00BA011B" w:rsidRPr="00BA011B" w:rsidRDefault="00BA011B" w:rsidP="00BA011B">
            <w:pPr>
              <w:pStyle w:val="KeinLeerraum"/>
            </w:pPr>
          </w:p>
        </w:tc>
        <w:tc>
          <w:tcPr>
            <w:tcW w:w="4961" w:type="dxa"/>
          </w:tcPr>
          <w:p w14:paraId="046AB325" w14:textId="77777777" w:rsidR="004E7A42" w:rsidRPr="00BA011B" w:rsidRDefault="004E7A42" w:rsidP="00BA011B">
            <w:pPr>
              <w:pStyle w:val="KeinLeerraum"/>
            </w:pPr>
          </w:p>
        </w:tc>
        <w:tc>
          <w:tcPr>
            <w:tcW w:w="4811" w:type="dxa"/>
          </w:tcPr>
          <w:p w14:paraId="0C674CD0" w14:textId="77777777" w:rsidR="004E7A42" w:rsidRPr="00BA011B" w:rsidRDefault="004E7A42" w:rsidP="00BA011B">
            <w:pPr>
              <w:pStyle w:val="KeinLeerraum"/>
            </w:pPr>
          </w:p>
        </w:tc>
      </w:tr>
    </w:tbl>
    <w:p w14:paraId="62B872DE" w14:textId="6493C323" w:rsidR="009926EB" w:rsidRPr="00562A6A" w:rsidRDefault="00C632CF" w:rsidP="006D3DAE">
      <w:pPr>
        <w:pStyle w:val="KeinLeerraum"/>
        <w:suppressLineNumbers/>
        <w:rPr>
          <w:sz w:val="16"/>
          <w:szCs w:val="16"/>
        </w:rPr>
      </w:pPr>
      <w:r w:rsidRPr="00562A6A">
        <w:rPr>
          <w:sz w:val="16"/>
          <w:szCs w:val="16"/>
        </w:rPr>
        <w:fldChar w:fldCharType="begin"/>
      </w:r>
      <w:r w:rsidRPr="00562A6A">
        <w:rPr>
          <w:sz w:val="16"/>
          <w:szCs w:val="16"/>
        </w:rPr>
        <w:instrText xml:space="preserve"> INCLUDEPICTURE "/var/folders/q5/496k128s0tl676prm9785tt40000gn/T/com.microsoft.Word/WebArchiveCopyPasteTempFiles/2Q==" \* MERGEFORMATINET </w:instrText>
      </w:r>
      <w:r w:rsidRPr="00562A6A">
        <w:rPr>
          <w:sz w:val="16"/>
          <w:szCs w:val="16"/>
        </w:rPr>
        <w:fldChar w:fldCharType="end"/>
      </w:r>
    </w:p>
    <w:sectPr w:rsidR="009926EB" w:rsidRPr="00562A6A" w:rsidSect="00EE49D1">
      <w:headerReference w:type="default" r:id="rId9"/>
      <w:pgSz w:w="16840" w:h="11900" w:orient="landscape"/>
      <w:pgMar w:top="1417" w:right="1417" w:bottom="1134" w:left="1417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0291" w14:textId="77777777" w:rsidR="008110D1" w:rsidRDefault="008110D1" w:rsidP="00A540C3">
      <w:r>
        <w:separator/>
      </w:r>
    </w:p>
  </w:endnote>
  <w:endnote w:type="continuationSeparator" w:id="0">
    <w:p w14:paraId="2D781808" w14:textId="77777777" w:rsidR="008110D1" w:rsidRDefault="008110D1" w:rsidP="00A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3674C" w14:textId="77777777" w:rsidR="008110D1" w:rsidRDefault="008110D1" w:rsidP="00A540C3">
      <w:r>
        <w:separator/>
      </w:r>
    </w:p>
  </w:footnote>
  <w:footnote w:type="continuationSeparator" w:id="0">
    <w:p w14:paraId="0162FC91" w14:textId="77777777" w:rsidR="008110D1" w:rsidRDefault="008110D1" w:rsidP="00A5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E36" w14:textId="6AC2246E" w:rsidR="00A540C3" w:rsidRPr="00A540C3" w:rsidRDefault="009843B9" w:rsidP="00A80DEC">
    <w:pPr>
      <w:pStyle w:val="Kopfzeile"/>
      <w:tabs>
        <w:tab w:val="clear" w:pos="4536"/>
        <w:tab w:val="clear" w:pos="9072"/>
        <w:tab w:val="right" w:pos="9064"/>
      </w:tabs>
      <w:rPr>
        <w:sz w:val="20"/>
        <w:szCs w:val="20"/>
      </w:rPr>
    </w:pPr>
    <w:proofErr w:type="spellStart"/>
    <w:r>
      <w:rPr>
        <w:sz w:val="20"/>
        <w:szCs w:val="20"/>
      </w:rPr>
      <w:t>N</w:t>
    </w:r>
    <w:r w:rsidR="00A80DEC">
      <w:rPr>
        <w:sz w:val="20"/>
        <w:szCs w:val="20"/>
      </w:rPr>
      <w:t>ow</w:t>
    </w:r>
    <w:proofErr w:type="spellEnd"/>
    <w:r w:rsidR="00A80DE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A80DEC">
      <w:rPr>
        <w:sz w:val="20"/>
        <w:szCs w:val="20"/>
      </w:rPr>
      <w:t xml:space="preserve">                                                     </w:t>
    </w:r>
    <w:r w:rsidR="008734A5">
      <w:rPr>
        <w:sz w:val="20"/>
        <w:szCs w:val="20"/>
      </w:rPr>
      <w:t xml:space="preserve">                              </w:t>
    </w:r>
    <w:r>
      <w:rPr>
        <w:sz w:val="20"/>
        <w:szCs w:val="20"/>
      </w:rPr>
      <w:tab/>
    </w:r>
    <w:r w:rsidR="00EE49D1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>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B66"/>
    <w:multiLevelType w:val="hybridMultilevel"/>
    <w:tmpl w:val="415838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120C0"/>
    <w:rsid w:val="000154CA"/>
    <w:rsid w:val="000170F6"/>
    <w:rsid w:val="0003756C"/>
    <w:rsid w:val="0004562F"/>
    <w:rsid w:val="00050996"/>
    <w:rsid w:val="000C0B69"/>
    <w:rsid w:val="000D69B5"/>
    <w:rsid w:val="000F04AB"/>
    <w:rsid w:val="000F5DED"/>
    <w:rsid w:val="001122FA"/>
    <w:rsid w:val="0011428D"/>
    <w:rsid w:val="0012591B"/>
    <w:rsid w:val="00137D35"/>
    <w:rsid w:val="00142D60"/>
    <w:rsid w:val="00151DA0"/>
    <w:rsid w:val="00154A93"/>
    <w:rsid w:val="00171F0B"/>
    <w:rsid w:val="00176E37"/>
    <w:rsid w:val="001A3962"/>
    <w:rsid w:val="001A506F"/>
    <w:rsid w:val="001D5522"/>
    <w:rsid w:val="001D6154"/>
    <w:rsid w:val="00205934"/>
    <w:rsid w:val="002253F7"/>
    <w:rsid w:val="00241F7E"/>
    <w:rsid w:val="002523D6"/>
    <w:rsid w:val="002700BB"/>
    <w:rsid w:val="002C3B49"/>
    <w:rsid w:val="002C5676"/>
    <w:rsid w:val="002D4857"/>
    <w:rsid w:val="002D71C2"/>
    <w:rsid w:val="002E6901"/>
    <w:rsid w:val="002F4C00"/>
    <w:rsid w:val="0030319A"/>
    <w:rsid w:val="00305D19"/>
    <w:rsid w:val="0032297C"/>
    <w:rsid w:val="00327F50"/>
    <w:rsid w:val="00352308"/>
    <w:rsid w:val="0037415F"/>
    <w:rsid w:val="0038478B"/>
    <w:rsid w:val="00392352"/>
    <w:rsid w:val="003B2F31"/>
    <w:rsid w:val="003B593D"/>
    <w:rsid w:val="003C76DF"/>
    <w:rsid w:val="003E4B68"/>
    <w:rsid w:val="004004B0"/>
    <w:rsid w:val="00412BC4"/>
    <w:rsid w:val="00433AD1"/>
    <w:rsid w:val="00442FBA"/>
    <w:rsid w:val="00447D26"/>
    <w:rsid w:val="00475F6C"/>
    <w:rsid w:val="004766BA"/>
    <w:rsid w:val="004A5A4F"/>
    <w:rsid w:val="004A75F6"/>
    <w:rsid w:val="004E7A42"/>
    <w:rsid w:val="004F16C1"/>
    <w:rsid w:val="004F3B1A"/>
    <w:rsid w:val="0052229D"/>
    <w:rsid w:val="00524CAF"/>
    <w:rsid w:val="00532DA0"/>
    <w:rsid w:val="00542C68"/>
    <w:rsid w:val="00562A6A"/>
    <w:rsid w:val="00565146"/>
    <w:rsid w:val="005656B9"/>
    <w:rsid w:val="00581C07"/>
    <w:rsid w:val="00590351"/>
    <w:rsid w:val="005A3E93"/>
    <w:rsid w:val="005F36D3"/>
    <w:rsid w:val="00627EF4"/>
    <w:rsid w:val="00655D5A"/>
    <w:rsid w:val="0065634A"/>
    <w:rsid w:val="00665CF6"/>
    <w:rsid w:val="00666333"/>
    <w:rsid w:val="006942F8"/>
    <w:rsid w:val="006A551E"/>
    <w:rsid w:val="006B58C0"/>
    <w:rsid w:val="006C2CCE"/>
    <w:rsid w:val="006C41E1"/>
    <w:rsid w:val="006C44CA"/>
    <w:rsid w:val="006D1B35"/>
    <w:rsid w:val="006D3DAE"/>
    <w:rsid w:val="006D4414"/>
    <w:rsid w:val="006E07E4"/>
    <w:rsid w:val="006F19BA"/>
    <w:rsid w:val="00713AF5"/>
    <w:rsid w:val="007600AA"/>
    <w:rsid w:val="007950DD"/>
    <w:rsid w:val="007A61F6"/>
    <w:rsid w:val="007C7F97"/>
    <w:rsid w:val="007F1488"/>
    <w:rsid w:val="00800FFD"/>
    <w:rsid w:val="008110D1"/>
    <w:rsid w:val="0083521C"/>
    <w:rsid w:val="00836880"/>
    <w:rsid w:val="00845D6A"/>
    <w:rsid w:val="008734A5"/>
    <w:rsid w:val="008A5B3F"/>
    <w:rsid w:val="008D2B11"/>
    <w:rsid w:val="008F6C25"/>
    <w:rsid w:val="0092095E"/>
    <w:rsid w:val="00933A68"/>
    <w:rsid w:val="00936400"/>
    <w:rsid w:val="00960824"/>
    <w:rsid w:val="009816EC"/>
    <w:rsid w:val="00982502"/>
    <w:rsid w:val="009843B9"/>
    <w:rsid w:val="00990766"/>
    <w:rsid w:val="009926EB"/>
    <w:rsid w:val="0099539F"/>
    <w:rsid w:val="009C089C"/>
    <w:rsid w:val="009F3CED"/>
    <w:rsid w:val="009F5FED"/>
    <w:rsid w:val="00A2206B"/>
    <w:rsid w:val="00A31333"/>
    <w:rsid w:val="00A540C3"/>
    <w:rsid w:val="00A80DEC"/>
    <w:rsid w:val="00A9321E"/>
    <w:rsid w:val="00AC0B6F"/>
    <w:rsid w:val="00AF64FC"/>
    <w:rsid w:val="00BA011B"/>
    <w:rsid w:val="00BC2A3C"/>
    <w:rsid w:val="00C3681D"/>
    <w:rsid w:val="00C44338"/>
    <w:rsid w:val="00C51C66"/>
    <w:rsid w:val="00C629F2"/>
    <w:rsid w:val="00C632CF"/>
    <w:rsid w:val="00C71D4B"/>
    <w:rsid w:val="00C87D40"/>
    <w:rsid w:val="00C97229"/>
    <w:rsid w:val="00CA4982"/>
    <w:rsid w:val="00CB2699"/>
    <w:rsid w:val="00CC4E7F"/>
    <w:rsid w:val="00CF41F7"/>
    <w:rsid w:val="00D059C6"/>
    <w:rsid w:val="00D45E4D"/>
    <w:rsid w:val="00D46639"/>
    <w:rsid w:val="00DA32C1"/>
    <w:rsid w:val="00DA66EF"/>
    <w:rsid w:val="00DB00C8"/>
    <w:rsid w:val="00DD4965"/>
    <w:rsid w:val="00DD6B7B"/>
    <w:rsid w:val="00E20075"/>
    <w:rsid w:val="00E22476"/>
    <w:rsid w:val="00E22E1C"/>
    <w:rsid w:val="00E27565"/>
    <w:rsid w:val="00E275B9"/>
    <w:rsid w:val="00E27DC1"/>
    <w:rsid w:val="00E308D3"/>
    <w:rsid w:val="00E377B7"/>
    <w:rsid w:val="00E412B0"/>
    <w:rsid w:val="00E473FE"/>
    <w:rsid w:val="00E5374D"/>
    <w:rsid w:val="00E8519A"/>
    <w:rsid w:val="00E933E9"/>
    <w:rsid w:val="00EA5704"/>
    <w:rsid w:val="00ED4579"/>
    <w:rsid w:val="00ED6D1D"/>
    <w:rsid w:val="00EE49D1"/>
    <w:rsid w:val="00EF0BBB"/>
    <w:rsid w:val="00EF1A6E"/>
    <w:rsid w:val="00F03280"/>
    <w:rsid w:val="00F13DB6"/>
    <w:rsid w:val="00F40A28"/>
    <w:rsid w:val="00F40BDB"/>
    <w:rsid w:val="00F53864"/>
    <w:rsid w:val="00F66B34"/>
    <w:rsid w:val="00F95528"/>
    <w:rsid w:val="00FB7971"/>
    <w:rsid w:val="00FC3CA1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2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562A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0C3"/>
  </w:style>
  <w:style w:type="paragraph" w:styleId="Fuzeile">
    <w:name w:val="footer"/>
    <w:basedOn w:val="Standard"/>
    <w:link w:val="Fu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0C3"/>
  </w:style>
  <w:style w:type="character" w:styleId="Zeilennummer">
    <w:name w:val="line number"/>
    <w:basedOn w:val="Absatz-Standardschriftart"/>
    <w:uiPriority w:val="99"/>
    <w:semiHidden/>
    <w:unhideWhenUsed/>
    <w:rsid w:val="00A540C3"/>
  </w:style>
  <w:style w:type="paragraph" w:styleId="Funotentext">
    <w:name w:val="footnote text"/>
    <w:basedOn w:val="Standard"/>
    <w:link w:val="FunotentextZchn"/>
    <w:uiPriority w:val="99"/>
    <w:unhideWhenUsed/>
    <w:rsid w:val="00E27565"/>
  </w:style>
  <w:style w:type="character" w:customStyle="1" w:styleId="FunotentextZchn">
    <w:name w:val="Fußnotentext Zchn"/>
    <w:basedOn w:val="Absatz-Standardschriftart"/>
    <w:link w:val="Funotentext"/>
    <w:uiPriority w:val="99"/>
    <w:rsid w:val="00E27565"/>
  </w:style>
  <w:style w:type="character" w:styleId="Funotenzeichen">
    <w:name w:val="footnote reference"/>
    <w:basedOn w:val="Absatz-Standardschriftart"/>
    <w:uiPriority w:val="99"/>
    <w:unhideWhenUsed/>
    <w:rsid w:val="00E2756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1B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26E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62A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62A6A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p-line-height--m">
    <w:name w:val="p-line-height--m"/>
    <w:basedOn w:val="Absatz-Standardschriftart"/>
    <w:rsid w:val="00562A6A"/>
  </w:style>
  <w:style w:type="paragraph" w:styleId="KeinLeerraum">
    <w:name w:val="No Spacing"/>
    <w:uiPriority w:val="1"/>
    <w:qFormat/>
    <w:rsid w:val="00562A6A"/>
  </w:style>
  <w:style w:type="character" w:customStyle="1" w:styleId="berschrift1Zchn">
    <w:name w:val="Überschrift 1 Zchn"/>
    <w:basedOn w:val="Absatz-Standardschriftart"/>
    <w:link w:val="berschrift1"/>
    <w:uiPriority w:val="9"/>
    <w:rsid w:val="0056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A1BEAF5D19749A535FB46200EF1EC" ma:contentTypeVersion="7" ma:contentTypeDescription="Ein neues Dokument erstellen." ma:contentTypeScope="" ma:versionID="940a3196cccfb896f2f3b6817d5231bb">
  <xsd:schema xmlns:xsd="http://www.w3.org/2001/XMLSchema" xmlns:xs="http://www.w3.org/2001/XMLSchema" xmlns:p="http://schemas.microsoft.com/office/2006/metadata/properties" xmlns:ns2="0e027c26-7ea2-45d4-9bab-8ae2ee0de002" targetNamespace="http://schemas.microsoft.com/office/2006/metadata/properties" ma:root="true" ma:fieldsID="6eacb529871912755f2f7a9065523f92" ns2:_="">
    <xsd:import namespace="0e027c26-7ea2-45d4-9bab-8ae2ee0de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c26-7ea2-45d4-9bab-8ae2ee0de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4AC95-35DF-264C-BE58-76393B2D4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C0A6C-CFEA-4B20-9093-D4819094CA99}"/>
</file>

<file path=customXml/itemProps3.xml><?xml version="1.0" encoding="utf-8"?>
<ds:datastoreItem xmlns:ds="http://schemas.openxmlformats.org/officeDocument/2006/customXml" ds:itemID="{A4BB2C4D-6485-4382-B3A3-4A09D847C9C6}"/>
</file>

<file path=customXml/itemProps4.xml><?xml version="1.0" encoding="utf-8"?>
<ds:datastoreItem xmlns:ds="http://schemas.openxmlformats.org/officeDocument/2006/customXml" ds:itemID="{8B1A3E7D-7B16-4320-B0AB-DB5D3650A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90</cp:revision>
  <cp:lastPrinted>2021-02-12T14:44:00Z</cp:lastPrinted>
  <dcterms:created xsi:type="dcterms:W3CDTF">2020-06-02T15:47:00Z</dcterms:created>
  <dcterms:modified xsi:type="dcterms:W3CDTF">2021-04-15T12:58:00Z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0x01010035DA1BEAF5D19749A535FB46200EF1EC</vt:lpwstr>
  </property>
</Properties>
</file>