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CE97" w14:textId="0124B540" w:rsidR="00581C07" w:rsidRDefault="007B23FE" w:rsidP="00D85CA0">
      <w:pPr>
        <w:suppressLineNumbers/>
        <w:tabs>
          <w:tab w:val="right" w:pos="8503"/>
        </w:tabs>
        <w:jc w:val="both"/>
        <w:rPr>
          <w:color w:val="000000" w:themeColor="text1"/>
          <w:sz w:val="28"/>
          <w:szCs w:val="28"/>
          <w:u w:val="single"/>
        </w:rPr>
      </w:pPr>
      <w:r w:rsidRPr="00D85CA0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75648" behindDoc="1" locked="0" layoutInCell="1" allowOverlap="1" wp14:anchorId="115D282C" wp14:editId="6246B39E">
            <wp:simplePos x="0" y="0"/>
            <wp:positionH relativeFrom="column">
              <wp:posOffset>5662930</wp:posOffset>
            </wp:positionH>
            <wp:positionV relativeFrom="paragraph">
              <wp:posOffset>234</wp:posOffset>
            </wp:positionV>
            <wp:extent cx="692785" cy="577215"/>
            <wp:effectExtent l="0" t="0" r="5715" b="0"/>
            <wp:wrapTight wrapText="bothSides">
              <wp:wrapPolygon edited="0">
                <wp:start x="0" y="0"/>
                <wp:lineTo x="0" y="20911"/>
                <wp:lineTo x="21382" y="20911"/>
                <wp:lineTo x="21382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7B7">
        <w:rPr>
          <w:noProof/>
          <w:lang w:eastAsia="de-DE"/>
        </w:rPr>
        <w:t xml:space="preserve">Problemfrage der </w:t>
      </w:r>
      <w:r w:rsidR="00E377B7" w:rsidRPr="00562A6A">
        <w:rPr>
          <w:noProof/>
          <w:lang w:eastAsia="de-DE"/>
        </w:rPr>
        <w:t>Unterrichtsstunde</w:t>
      </w:r>
      <w:r w:rsidR="00E377B7" w:rsidRPr="00562A6A">
        <w:rPr>
          <w:color w:val="000000" w:themeColor="text1"/>
          <w:sz w:val="28"/>
          <w:szCs w:val="28"/>
          <w:u w:val="single"/>
        </w:rPr>
        <w:t>:</w:t>
      </w:r>
      <w:r w:rsidR="007A61F6" w:rsidRPr="00562A6A">
        <w:rPr>
          <w:color w:val="000000" w:themeColor="text1"/>
          <w:sz w:val="28"/>
          <w:szCs w:val="28"/>
          <w:u w:val="single"/>
        </w:rPr>
        <w:t xml:space="preserve"> </w:t>
      </w:r>
      <w:r w:rsidR="00E377B7" w:rsidRPr="00562A6A">
        <w:rPr>
          <w:color w:val="000000" w:themeColor="text1"/>
          <w:sz w:val="28"/>
          <w:szCs w:val="28"/>
          <w:u w:val="single"/>
        </w:rPr>
        <w:tab/>
        <w:t xml:space="preserve"> </w:t>
      </w:r>
    </w:p>
    <w:p w14:paraId="111B63C6" w14:textId="44F5B1D4" w:rsidR="00D85CA0" w:rsidRPr="00D85CA0" w:rsidRDefault="00D85CA0" w:rsidP="00D85CA0">
      <w:pPr>
        <w:suppressLineNumbers/>
        <w:tabs>
          <w:tab w:val="right" w:pos="8503"/>
        </w:tabs>
        <w:jc w:val="both"/>
        <w:rPr>
          <w:i/>
          <w:color w:val="000000" w:themeColor="text1"/>
          <w:sz w:val="28"/>
          <w:szCs w:val="28"/>
          <w:u w:val="single"/>
        </w:rPr>
      </w:pPr>
    </w:p>
    <w:p w14:paraId="43416BE9" w14:textId="3128B140" w:rsidR="007A61F6" w:rsidRPr="00D85CA0" w:rsidRDefault="00581C07" w:rsidP="00581C07">
      <w:pPr>
        <w:pStyle w:val="KeinLeerraum"/>
        <w:suppressLineNumbers/>
        <w:jc w:val="center"/>
        <w:rPr>
          <w:b/>
          <w:bCs/>
          <w:sz w:val="28"/>
          <w:szCs w:val="28"/>
        </w:rPr>
      </w:pPr>
      <w:r w:rsidRPr="00D85CA0">
        <w:rPr>
          <w:b/>
          <w:bCs/>
          <w:sz w:val="28"/>
          <w:szCs w:val="28"/>
        </w:rPr>
        <w:t>Die Urteilsbildung – wie gelangt man zu einem angemessenen Urteil?</w:t>
      </w:r>
    </w:p>
    <w:p w14:paraId="60482785" w14:textId="5B1EF907" w:rsidR="00205E5F" w:rsidRPr="007B23FE" w:rsidRDefault="00581C07" w:rsidP="007B23FE">
      <w:pPr>
        <w:pStyle w:val="KeinLeerraum"/>
        <w:jc w:val="both"/>
        <w:rPr>
          <w:color w:val="000000" w:themeColor="text1"/>
          <w:sz w:val="22"/>
          <w:szCs w:val="22"/>
        </w:rPr>
      </w:pPr>
      <w:r w:rsidRPr="007B23FE">
        <w:rPr>
          <w:color w:val="000000" w:themeColor="text1"/>
          <w:sz w:val="22"/>
          <w:szCs w:val="22"/>
        </w:rPr>
        <w:t>Die Urteilsbildung</w:t>
      </w:r>
      <w:r w:rsidR="007B23FE" w:rsidRPr="007B23FE">
        <w:rPr>
          <w:color w:val="000000" w:themeColor="text1"/>
          <w:sz w:val="22"/>
          <w:szCs w:val="22"/>
        </w:rPr>
        <w:t xml:space="preserve"> ist der letzte Schritt bei der Auseinandersetzung mit einer Problemfrage. Was heißt dies jedoch genau und wie gelangt man zu einem strukturierten und angemessenen Urteil?</w:t>
      </w:r>
      <w:r w:rsidR="007F1488" w:rsidRPr="007B23FE">
        <w:rPr>
          <w:color w:val="000000" w:themeColor="text1"/>
          <w:sz w:val="22"/>
          <w:szCs w:val="22"/>
        </w:rPr>
        <w:fldChar w:fldCharType="begin"/>
      </w:r>
      <w:r w:rsidR="007F1488" w:rsidRPr="007B23FE">
        <w:rPr>
          <w:color w:val="000000" w:themeColor="text1"/>
          <w:sz w:val="22"/>
          <w:szCs w:val="22"/>
        </w:rPr>
        <w:instrText xml:space="preserve"> INCLUDEPICTURE "/var/folders/q5/496k128s0tl676prm9785tt40000gn/T/com.microsoft.Word/WebArchiveCopyPasteTempFiles/judenstern_00.jpg" \* MERGEFORMATINET </w:instrText>
      </w:r>
      <w:r w:rsidR="007F1488" w:rsidRPr="007B23FE">
        <w:rPr>
          <w:color w:val="000000" w:themeColor="text1"/>
          <w:sz w:val="22"/>
          <w:szCs w:val="22"/>
        </w:rPr>
        <w:fldChar w:fldCharType="end"/>
      </w:r>
    </w:p>
    <w:p w14:paraId="4D75B0AA" w14:textId="08188E3E" w:rsidR="00205E5F" w:rsidRPr="00205E5F" w:rsidRDefault="00205E5F" w:rsidP="00205E5F">
      <w:pPr>
        <w:pStyle w:val="KeinLeerraum"/>
        <w:suppressLineNumbers/>
        <w:tabs>
          <w:tab w:val="center" w:pos="4532"/>
        </w:tabs>
        <w:jc w:val="center"/>
        <w:rPr>
          <w:b/>
          <w:bCs/>
          <w:i/>
          <w:iCs/>
          <w:sz w:val="22"/>
          <w:szCs w:val="22"/>
        </w:rPr>
      </w:pPr>
      <w:r w:rsidRPr="00205E5F">
        <w:rPr>
          <w:b/>
          <w:bCs/>
          <w:i/>
          <w:iCs/>
          <w:sz w:val="22"/>
          <w:szCs w:val="22"/>
        </w:rPr>
        <w:t>Wichtig: Es gibt hierbei kein richtiges oder falsches Urteil.</w:t>
      </w:r>
    </w:p>
    <w:p w14:paraId="26896F39" w14:textId="0BF594D3" w:rsidR="00205E5F" w:rsidRDefault="00205E5F" w:rsidP="00581C07">
      <w:pPr>
        <w:pStyle w:val="KeinLeerraum"/>
        <w:suppressLineNumbers/>
        <w:tabs>
          <w:tab w:val="center" w:pos="4532"/>
        </w:tabs>
        <w:rPr>
          <w:b/>
          <w:bCs/>
          <w:sz w:val="22"/>
          <w:szCs w:val="22"/>
        </w:rPr>
      </w:pPr>
    </w:p>
    <w:p w14:paraId="375DA152" w14:textId="2FB3CFFE" w:rsidR="00CA5886" w:rsidRPr="00D85CA0" w:rsidRDefault="00CA5886" w:rsidP="00581C07">
      <w:pPr>
        <w:pStyle w:val="KeinLeerraum"/>
        <w:suppressLineNumbers/>
        <w:tabs>
          <w:tab w:val="center" w:pos="4532"/>
        </w:tabs>
        <w:rPr>
          <w:b/>
          <w:bCs/>
          <w:sz w:val="22"/>
          <w:szCs w:val="22"/>
        </w:rPr>
      </w:pPr>
      <w:r w:rsidRPr="00D85CA0">
        <w:rPr>
          <w:b/>
          <w:bCs/>
          <w:sz w:val="22"/>
          <w:szCs w:val="22"/>
        </w:rPr>
        <w:t>Merkmale eines guten Urteils:</w:t>
      </w:r>
    </w:p>
    <w:p w14:paraId="7B16FB78" w14:textId="02B9CF7B" w:rsidR="008B5B9A" w:rsidRPr="00D85CA0" w:rsidRDefault="008B5B9A" w:rsidP="008B5B9A">
      <w:pPr>
        <w:pStyle w:val="KeinLeerraum"/>
        <w:numPr>
          <w:ilvl w:val="0"/>
          <w:numId w:val="3"/>
        </w:numPr>
        <w:suppressLineNumbers/>
        <w:tabs>
          <w:tab w:val="center" w:pos="4532"/>
        </w:tabs>
        <w:rPr>
          <w:sz w:val="22"/>
          <w:szCs w:val="22"/>
        </w:rPr>
      </w:pPr>
      <w:r w:rsidRPr="00D85CA0">
        <w:rPr>
          <w:b/>
          <w:bCs/>
          <w:sz w:val="22"/>
          <w:szCs w:val="22"/>
        </w:rPr>
        <w:t>Sachliche Angemessenheit:</w:t>
      </w:r>
      <w:r w:rsidRPr="00D85CA0">
        <w:rPr>
          <w:sz w:val="22"/>
          <w:szCs w:val="22"/>
        </w:rPr>
        <w:t xml:space="preserve"> Das Urteil wird auf Grundlage von Argumenten aufgebaut. </w:t>
      </w:r>
    </w:p>
    <w:p w14:paraId="1C9D5D8E" w14:textId="48B1061F" w:rsidR="008B5B9A" w:rsidRPr="00D85CA0" w:rsidRDefault="008B5B9A" w:rsidP="008B5B9A">
      <w:pPr>
        <w:pStyle w:val="KeinLeerraum"/>
        <w:numPr>
          <w:ilvl w:val="0"/>
          <w:numId w:val="3"/>
        </w:numPr>
        <w:suppressLineNumbers/>
        <w:tabs>
          <w:tab w:val="center" w:pos="4532"/>
        </w:tabs>
        <w:rPr>
          <w:sz w:val="22"/>
          <w:szCs w:val="22"/>
        </w:rPr>
      </w:pPr>
      <w:r w:rsidRPr="00D85CA0">
        <w:rPr>
          <w:b/>
          <w:bCs/>
          <w:sz w:val="22"/>
          <w:szCs w:val="22"/>
        </w:rPr>
        <w:t>Logische Gedankenführung:</w:t>
      </w:r>
      <w:r w:rsidRPr="00D85CA0">
        <w:rPr>
          <w:sz w:val="22"/>
          <w:szCs w:val="22"/>
        </w:rPr>
        <w:t xml:space="preserve"> Das Urteil ist in sich schlüssig. </w:t>
      </w:r>
    </w:p>
    <w:p w14:paraId="0ECF8691" w14:textId="03FCC2F0" w:rsidR="008B5B9A" w:rsidRPr="00D85CA0" w:rsidRDefault="008B5B9A" w:rsidP="008B5B9A">
      <w:pPr>
        <w:pStyle w:val="KeinLeerraum"/>
        <w:numPr>
          <w:ilvl w:val="0"/>
          <w:numId w:val="3"/>
        </w:numPr>
        <w:suppressLineNumbers/>
        <w:tabs>
          <w:tab w:val="center" w:pos="4532"/>
        </w:tabs>
        <w:rPr>
          <w:sz w:val="22"/>
          <w:szCs w:val="22"/>
        </w:rPr>
      </w:pPr>
      <w:r w:rsidRPr="00D85CA0">
        <w:rPr>
          <w:b/>
          <w:bCs/>
          <w:sz w:val="22"/>
          <w:szCs w:val="22"/>
        </w:rPr>
        <w:t>Differenzierte Argumentation:</w:t>
      </w:r>
      <w:r w:rsidRPr="00D85CA0">
        <w:rPr>
          <w:sz w:val="22"/>
          <w:szCs w:val="22"/>
        </w:rPr>
        <w:t xml:space="preserve"> Es wird deutlich, was deine Bewertung ist</w:t>
      </w:r>
      <w:r w:rsidR="00D85CA0">
        <w:rPr>
          <w:sz w:val="22"/>
          <w:szCs w:val="22"/>
        </w:rPr>
        <w:t>.</w:t>
      </w:r>
    </w:p>
    <w:p w14:paraId="62B872DE" w14:textId="2A8D6084" w:rsidR="009926EB" w:rsidRPr="00D85CA0" w:rsidRDefault="008B5B9A" w:rsidP="006D3DAE">
      <w:pPr>
        <w:pStyle w:val="KeinLeerraum"/>
        <w:numPr>
          <w:ilvl w:val="0"/>
          <w:numId w:val="3"/>
        </w:numPr>
        <w:suppressLineNumbers/>
        <w:tabs>
          <w:tab w:val="center" w:pos="4532"/>
        </w:tabs>
        <w:rPr>
          <w:sz w:val="22"/>
          <w:szCs w:val="22"/>
        </w:rPr>
      </w:pPr>
      <w:r w:rsidRPr="00D85CA0">
        <w:rPr>
          <w:b/>
          <w:bCs/>
          <w:sz w:val="22"/>
          <w:szCs w:val="22"/>
        </w:rPr>
        <w:t>Multiperspektivität:</w:t>
      </w:r>
      <w:r w:rsidRPr="00D85CA0">
        <w:rPr>
          <w:sz w:val="22"/>
          <w:szCs w:val="22"/>
        </w:rPr>
        <w:t xml:space="preserve"> Das Urteil beinhaltet verschiedene Perspektiven (Gedenkstätten, Privatpersonen, Historiker usw.</w:t>
      </w:r>
      <w:r w:rsidR="00D85CA0">
        <w:rPr>
          <w:sz w:val="22"/>
          <w:szCs w:val="22"/>
        </w:rPr>
        <w:t xml:space="preserve">). </w:t>
      </w:r>
      <w:r w:rsidR="00C632CF" w:rsidRPr="00D85CA0">
        <w:rPr>
          <w:sz w:val="22"/>
          <w:szCs w:val="22"/>
        </w:rPr>
        <w:fldChar w:fldCharType="begin"/>
      </w:r>
      <w:r w:rsidR="00C632CF" w:rsidRPr="00D85CA0">
        <w:rPr>
          <w:sz w:val="22"/>
          <w:szCs w:val="22"/>
        </w:rPr>
        <w:instrText xml:space="preserve"> INCLUDEPICTURE "/var/folders/q5/496k128s0tl676prm9785tt40000gn/T/com.microsoft.Word/WebArchiveCopyPasteTempFiles/2Q==" \* MERGEFORMATINET </w:instrText>
      </w:r>
      <w:r w:rsidR="00C632CF" w:rsidRPr="00D85CA0">
        <w:rPr>
          <w:sz w:val="22"/>
          <w:szCs w:val="22"/>
        </w:rPr>
        <w:fldChar w:fldCharType="end"/>
      </w:r>
    </w:p>
    <w:p w14:paraId="74E1D906" w14:textId="36E4A20C" w:rsidR="008B5B9A" w:rsidRPr="00D85CA0" w:rsidRDefault="00D85CA0" w:rsidP="008B5B9A">
      <w:pPr>
        <w:rPr>
          <w:sz w:val="22"/>
          <w:szCs w:val="22"/>
        </w:rPr>
      </w:pPr>
      <w:r w:rsidRPr="00D85CA0">
        <w:rPr>
          <w:b/>
          <w:b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039" behindDoc="0" locked="0" layoutInCell="1" allowOverlap="1" wp14:anchorId="73035688" wp14:editId="007093D9">
                <wp:simplePos x="0" y="0"/>
                <wp:positionH relativeFrom="column">
                  <wp:posOffset>-307306</wp:posOffset>
                </wp:positionH>
                <wp:positionV relativeFrom="paragraph">
                  <wp:posOffset>59656</wp:posOffset>
                </wp:positionV>
                <wp:extent cx="6378575" cy="1291281"/>
                <wp:effectExtent l="0" t="0" r="9525" b="1714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129128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AA28D" w14:textId="071C34E8" w:rsidR="006D3DAE" w:rsidRPr="0027327A" w:rsidRDefault="006D3DAE" w:rsidP="007B23FE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327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Aufgabe</w:t>
                            </w:r>
                            <w:r w:rsidR="008B5B9A" w:rsidRPr="0027327A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n</w:t>
                            </w:r>
                          </w:p>
                          <w:p w14:paraId="505AC52D" w14:textId="5AF8DE27" w:rsidR="006D3DAE" w:rsidRPr="00406769" w:rsidRDefault="008B5B9A" w:rsidP="007B23F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Um im Anschluss ein eigenes Urteil formulieren zu können, solltest du dir bewusstwerden, welche Argumente für di</w:t>
                            </w:r>
                            <w:r w:rsidR="0027327A"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ch</w:t>
                            </w:r>
                            <w:r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am überzeugendsten sind</w:t>
                            </w:r>
                            <w:r w:rsid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indem du diese gewichtest. </w:t>
                            </w:r>
                            <w:r w:rsidRPr="0040676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Verteile</w:t>
                            </w:r>
                            <w:r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dazu </w:t>
                            </w:r>
                            <w:r w:rsidRPr="0040676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in Einzelarbeit</w:t>
                            </w:r>
                            <w:r w:rsidR="00D85CA0" w:rsidRPr="0040676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insgesamt 15 Punkte</w:t>
                            </w:r>
                            <w:r w:rsidR="00D85CA0"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327A"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und </w:t>
                            </w:r>
                            <w:r w:rsidR="0027327A" w:rsidRPr="00406769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schreibe sie neben die einzelnen Argumente in der Tabelle. </w:t>
                            </w:r>
                          </w:p>
                          <w:p w14:paraId="6AC61D8C" w14:textId="65D42FEC" w:rsidR="008B5B9A" w:rsidRPr="00406769" w:rsidRDefault="008B5B9A" w:rsidP="007B23FE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spacing w:after="12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327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Erläutere</w:t>
                            </w:r>
                            <w:r w:rsidR="0027327A" w:rsidRPr="0027327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deinem Sitznachbarn/deiner Sitznachbarin in</w:t>
                            </w:r>
                            <w:r w:rsidRPr="0027327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Partnerarbeit</w:t>
                            </w:r>
                            <w:r w:rsidR="0027327A" w:rsidRPr="0027327A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, wie du die Argumente gewichtet hast. </w:t>
                            </w:r>
                            <w:r w:rsidR="0027327A"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Welche Argumente haben wie viele Punkte erhalten?</w:t>
                            </w:r>
                            <w:r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Achte besonders darauf zu begründen, warum du</w:t>
                            </w:r>
                            <w:r w:rsidR="0027327A" w:rsidRPr="00406769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deine Punkte so verteilt hast. </w:t>
                            </w:r>
                          </w:p>
                          <w:p w14:paraId="4698B0DE" w14:textId="77777777" w:rsidR="008B5B9A" w:rsidRPr="0027327A" w:rsidRDefault="008B5B9A" w:rsidP="007B23FE">
                            <w:pPr>
                              <w:pStyle w:val="Listenabsatz"/>
                              <w:spacing w:after="12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112F59D" w14:textId="77777777" w:rsidR="006D3DAE" w:rsidRPr="0027327A" w:rsidRDefault="006D3DAE" w:rsidP="007B23FE">
                            <w:pPr>
                              <w:spacing w:after="12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35688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24.2pt;margin-top:4.7pt;width:502.25pt;height:101.7pt;z-index:251671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" fillcolor="#f2f2f2 [3052]" strokecolor="black [3200]" strokeweight="1pt">
                <v:textbox>
                  <w:txbxContent>
                    <w:p w14:paraId="1D9AA28D" w14:textId="071C34E8" w:rsidR="006D3DAE" w:rsidRPr="0027327A" w:rsidRDefault="006D3DAE" w:rsidP="007B23FE">
                      <w:pPr>
                        <w:jc w:val="both"/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27327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Aufgabe</w:t>
                      </w:r>
                      <w:r w:rsidR="008B5B9A" w:rsidRPr="0027327A">
                        <w:rPr>
                          <w:rFonts w:cstheme="minorHAnsi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</w:rPr>
                        <w:t>n</w:t>
                      </w:r>
                    </w:p>
                    <w:p w14:paraId="505AC52D" w14:textId="5AF8DE27" w:rsidR="006D3DAE" w:rsidRPr="00406769" w:rsidRDefault="008B5B9A" w:rsidP="007B23F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Um im Anschluss ein eigenes Urteil formulieren zu können, solltest du dir bewusstwerden, welche Argumente für di</w:t>
                      </w:r>
                      <w:r w:rsidR="0027327A"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ch</w:t>
                      </w:r>
                      <w:r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am überzeugendsten sind</w:t>
                      </w:r>
                      <w:r w:rsid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, indem du diese gewichtest. </w:t>
                      </w:r>
                      <w:r w:rsidRPr="00406769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Verteile</w:t>
                      </w:r>
                      <w:r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dazu </w:t>
                      </w:r>
                      <w:r w:rsidRPr="00406769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in Einzelarbeit</w:t>
                      </w:r>
                      <w:r w:rsidR="00D85CA0" w:rsidRPr="00406769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insgesamt 15 Punkte</w:t>
                      </w:r>
                      <w:r w:rsidR="00D85CA0"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27327A"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und </w:t>
                      </w:r>
                      <w:r w:rsidR="0027327A" w:rsidRPr="00406769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schreibe sie neben die einzelnen Argumente in der Tabelle. </w:t>
                      </w:r>
                    </w:p>
                    <w:p w14:paraId="6AC61D8C" w14:textId="65D42FEC" w:rsidR="008B5B9A" w:rsidRPr="00406769" w:rsidRDefault="008B5B9A" w:rsidP="007B23FE">
                      <w:pPr>
                        <w:pStyle w:val="Listenabsatz"/>
                        <w:numPr>
                          <w:ilvl w:val="0"/>
                          <w:numId w:val="4"/>
                        </w:numPr>
                        <w:spacing w:after="120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27327A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Erläutere</w:t>
                      </w:r>
                      <w:r w:rsidR="0027327A" w:rsidRPr="0027327A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deinem Sitznachbarn/deiner Sitznachbarin in</w:t>
                      </w:r>
                      <w:r w:rsidRPr="0027327A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Partnerarbeit</w:t>
                      </w:r>
                      <w:r w:rsidR="0027327A" w:rsidRPr="0027327A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, wie du die Argumente gewichtet hast. </w:t>
                      </w:r>
                      <w:r w:rsidR="0027327A"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>Welche Argumente haben wie viele Punkte erhalten?</w:t>
                      </w:r>
                      <w:r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Achte besonders darauf zu begründen, warum du</w:t>
                      </w:r>
                      <w:r w:rsidR="0027327A" w:rsidRPr="00406769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deine Punkte so verteilt hast. </w:t>
                      </w:r>
                    </w:p>
                    <w:p w14:paraId="4698B0DE" w14:textId="77777777" w:rsidR="008B5B9A" w:rsidRPr="0027327A" w:rsidRDefault="008B5B9A" w:rsidP="007B23FE">
                      <w:pPr>
                        <w:pStyle w:val="Listenabsatz"/>
                        <w:spacing w:after="120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112F59D" w14:textId="77777777" w:rsidR="006D3DAE" w:rsidRPr="0027327A" w:rsidRDefault="006D3DAE" w:rsidP="007B23FE">
                      <w:pPr>
                        <w:spacing w:after="120"/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F49CFE" w14:textId="7437AEC3" w:rsidR="008B5B9A" w:rsidRPr="00D85CA0" w:rsidRDefault="008B5B9A" w:rsidP="008B5B9A">
      <w:pPr>
        <w:rPr>
          <w:sz w:val="22"/>
          <w:szCs w:val="22"/>
        </w:rPr>
      </w:pPr>
    </w:p>
    <w:p w14:paraId="17385DA9" w14:textId="39AF3915" w:rsidR="008B5B9A" w:rsidRPr="00D85CA0" w:rsidRDefault="008B5B9A" w:rsidP="008B5B9A">
      <w:pPr>
        <w:rPr>
          <w:sz w:val="22"/>
          <w:szCs w:val="22"/>
        </w:rPr>
      </w:pPr>
    </w:p>
    <w:p w14:paraId="5B86C4BF" w14:textId="122DA57C" w:rsidR="008B5B9A" w:rsidRPr="00D85CA0" w:rsidRDefault="0027327A" w:rsidP="008B5B9A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1792" behindDoc="1" locked="0" layoutInCell="1" allowOverlap="1" wp14:anchorId="5AABCF1A" wp14:editId="0AB3E23F">
            <wp:simplePos x="0" y="0"/>
            <wp:positionH relativeFrom="column">
              <wp:posOffset>-669702</wp:posOffset>
            </wp:positionH>
            <wp:positionV relativeFrom="paragraph">
              <wp:posOffset>247685</wp:posOffset>
            </wp:positionV>
            <wp:extent cx="344384" cy="29601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" cy="29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7D8646" w14:textId="4DD43471" w:rsidR="008B5B9A" w:rsidRPr="00D85CA0" w:rsidRDefault="008B5B9A" w:rsidP="008B5B9A">
      <w:pPr>
        <w:rPr>
          <w:sz w:val="22"/>
          <w:szCs w:val="22"/>
        </w:rPr>
      </w:pPr>
    </w:p>
    <w:p w14:paraId="7CDDEF64" w14:textId="09FA0F96" w:rsidR="008B5B9A" w:rsidRPr="00D85CA0" w:rsidRDefault="008B5B9A" w:rsidP="008B5B9A">
      <w:pPr>
        <w:rPr>
          <w:sz w:val="22"/>
          <w:szCs w:val="22"/>
        </w:rPr>
      </w:pPr>
    </w:p>
    <w:p w14:paraId="4CF20DFC" w14:textId="28A1362A" w:rsidR="008B5B9A" w:rsidRPr="00D85CA0" w:rsidRDefault="008B5B9A" w:rsidP="008B5B9A">
      <w:pPr>
        <w:rPr>
          <w:sz w:val="22"/>
          <w:szCs w:val="22"/>
        </w:rPr>
      </w:pPr>
    </w:p>
    <w:p w14:paraId="51EA74B2" w14:textId="01C4FEA3" w:rsidR="008B5B9A" w:rsidRPr="00D85CA0" w:rsidRDefault="008B5B9A" w:rsidP="008B5B9A">
      <w:pPr>
        <w:rPr>
          <w:sz w:val="22"/>
          <w:szCs w:val="22"/>
        </w:rPr>
      </w:pPr>
    </w:p>
    <w:p w14:paraId="4AA02DF7" w14:textId="7D697765" w:rsidR="008B5B9A" w:rsidRPr="00D85CA0" w:rsidRDefault="007C139C" w:rsidP="008B5B9A">
      <w:pPr>
        <w:rPr>
          <w:sz w:val="22"/>
          <w:szCs w:val="22"/>
        </w:rPr>
      </w:pPr>
      <w:r w:rsidRPr="00D85CA0">
        <w:rPr>
          <w:b/>
          <w:bCs/>
          <w:noProof/>
          <w:color w:val="000000" w:themeColor="text1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571B8D" wp14:editId="5FD4167F">
                <wp:simplePos x="0" y="0"/>
                <wp:positionH relativeFrom="column">
                  <wp:posOffset>-303366</wp:posOffset>
                </wp:positionH>
                <wp:positionV relativeFrom="paragraph">
                  <wp:posOffset>202804</wp:posOffset>
                </wp:positionV>
                <wp:extent cx="6378575" cy="896293"/>
                <wp:effectExtent l="0" t="0" r="9525" b="1841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8575" cy="89629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C2B42" w14:textId="7BAB4C6A" w:rsidR="008B5B9A" w:rsidRPr="0061616E" w:rsidRDefault="00D85CA0" w:rsidP="007B23FE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61616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Bereite nun dein abschließendes Urteil auf die Problemfrage der Unterrichtsstunde vor, indem du abschließend ein begründetes Fazit zur Stundenfrage ziehst. </w:t>
                            </w:r>
                            <w:r w:rsidRPr="0061616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Notiere</w:t>
                            </w:r>
                            <w:r w:rsidRPr="0061616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dir </w:t>
                            </w:r>
                            <w:r w:rsidR="0027327A" w:rsidRPr="0061616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in Einzelarbeit </w:t>
                            </w:r>
                            <w:r w:rsidRPr="0061616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Stichpunkte</w:t>
                            </w:r>
                            <w:r w:rsidRPr="0061616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und </w:t>
                            </w:r>
                            <w:r w:rsidRPr="0061616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beziehe dich sowohl auf die erarbeiteten Argumente als auch auf deine Gewichtung</w:t>
                            </w:r>
                            <w:r w:rsidRPr="0061616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. Das Urteil soll anschließend mündlich vorgetragen werden.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71B8D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7" type="#_x0000_t202" style="position:absolute;margin-left:-23.9pt;margin-top:15.95pt;width:502.25pt;height:70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" fillcolor="#f2f2f2 [3052]" strokecolor="black [3200]" strokeweight="1pt">
                <v:textbox>
                  <w:txbxContent>
                    <w:p w14:paraId="415C2B42" w14:textId="7BAB4C6A" w:rsidR="008B5B9A" w:rsidRPr="0061616E" w:rsidRDefault="00D85CA0" w:rsidP="007B23FE">
                      <w:pPr>
                        <w:pStyle w:val="Listenabsatz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61616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Bereite nun dein abschließendes Urteil auf die Problemfrage der Unterrichtsstunde vor, indem du abschließend ein begründetes Fazit zur Stundenfrage ziehst. </w:t>
                      </w:r>
                      <w:r w:rsidRPr="0061616E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Notiere</w:t>
                      </w:r>
                      <w:r w:rsidRPr="0061616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dir </w:t>
                      </w:r>
                      <w:r w:rsidR="0027327A" w:rsidRPr="0061616E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in Einzelarbeit </w:t>
                      </w:r>
                      <w:r w:rsidRPr="0061616E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Stichpunkte</w:t>
                      </w:r>
                      <w:r w:rsidRPr="0061616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 und </w:t>
                      </w:r>
                      <w:r w:rsidRPr="0061616E">
                        <w:rPr>
                          <w:rFonts w:cstheme="minorHAnsi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beziehe dich sowohl auf die erarbeiteten Argumente als auch auf deine Gewichtung</w:t>
                      </w:r>
                      <w:r w:rsidRPr="0061616E">
                        <w:rPr>
                          <w:rFonts w:cstheme="minorHAnsi"/>
                          <w:color w:val="000000" w:themeColor="text1"/>
                          <w:sz w:val="22"/>
                          <w:szCs w:val="22"/>
                        </w:rPr>
                        <w:t xml:space="preserve">. Das Urteil soll anschließend mündlich vorgetragen werden. </w:t>
                      </w:r>
                    </w:p>
                  </w:txbxContent>
                </v:textbox>
              </v:shape>
            </w:pict>
          </mc:Fallback>
        </mc:AlternateContent>
      </w:r>
    </w:p>
    <w:p w14:paraId="51EA2F9A" w14:textId="33D49B28" w:rsidR="008B5B9A" w:rsidRPr="00D85CA0" w:rsidRDefault="008B5B9A" w:rsidP="008B5B9A">
      <w:pPr>
        <w:rPr>
          <w:sz w:val="22"/>
          <w:szCs w:val="22"/>
        </w:rPr>
      </w:pPr>
    </w:p>
    <w:p w14:paraId="15CC501B" w14:textId="52918BB7" w:rsidR="008B5B9A" w:rsidRPr="00D85CA0" w:rsidRDefault="008B5B9A" w:rsidP="008B5B9A">
      <w:pPr>
        <w:rPr>
          <w:sz w:val="22"/>
          <w:szCs w:val="22"/>
        </w:rPr>
      </w:pPr>
    </w:p>
    <w:p w14:paraId="10893AA0" w14:textId="19982866" w:rsidR="008B5B9A" w:rsidRPr="00D85CA0" w:rsidRDefault="008B5B9A" w:rsidP="008B5B9A">
      <w:pPr>
        <w:rPr>
          <w:sz w:val="22"/>
          <w:szCs w:val="22"/>
        </w:rPr>
      </w:pPr>
    </w:p>
    <w:p w14:paraId="7D952782" w14:textId="40B632F1" w:rsidR="008B5B9A" w:rsidRPr="00D85CA0" w:rsidRDefault="008B5B9A" w:rsidP="008B5B9A">
      <w:pPr>
        <w:rPr>
          <w:sz w:val="22"/>
          <w:szCs w:val="22"/>
        </w:rPr>
      </w:pPr>
    </w:p>
    <w:p w14:paraId="16273D56" w14:textId="25B3713B" w:rsidR="008B5B9A" w:rsidRPr="00D85CA0" w:rsidRDefault="008B5B9A" w:rsidP="008B5B9A">
      <w:pPr>
        <w:rPr>
          <w:sz w:val="22"/>
          <w:szCs w:val="22"/>
        </w:rPr>
      </w:pPr>
    </w:p>
    <w:p w14:paraId="202260EC" w14:textId="70D96B3C" w:rsidR="008B5B9A" w:rsidRPr="00D85CA0" w:rsidRDefault="005935BB" w:rsidP="008B5B9A">
      <w:pPr>
        <w:rPr>
          <w:sz w:val="22"/>
          <w:szCs w:val="22"/>
        </w:rPr>
      </w:pPr>
      <w:r w:rsidRPr="00D85CA0">
        <w:rPr>
          <w:b/>
          <w:bCs/>
          <w:noProof/>
          <w:color w:val="FF0000"/>
          <w:sz w:val="22"/>
          <w:szCs w:val="22"/>
          <w:lang w:eastAsia="de-DE"/>
        </w:rPr>
        <w:drawing>
          <wp:anchor distT="0" distB="0" distL="114300" distR="114300" simplePos="0" relativeHeight="251671295" behindDoc="0" locked="0" layoutInCell="1" allowOverlap="1" wp14:anchorId="48D586F9" wp14:editId="254D6A8B">
            <wp:simplePos x="0" y="0"/>
            <wp:positionH relativeFrom="column">
              <wp:posOffset>-673735</wp:posOffset>
            </wp:positionH>
            <wp:positionV relativeFrom="paragraph">
              <wp:posOffset>231140</wp:posOffset>
            </wp:positionV>
            <wp:extent cx="371475" cy="365760"/>
            <wp:effectExtent l="0" t="0" r="0" b="2540"/>
            <wp:wrapNone/>
            <wp:docPr id="2" name="Bild 6" descr="../../../Standard-Icons/Icon%20%22scrivere%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Standard-Icons/Icon%20%22scrivere%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DEC6F5" wp14:editId="798179AC">
                <wp:simplePos x="0" y="0"/>
                <wp:positionH relativeFrom="column">
                  <wp:posOffset>-301914</wp:posOffset>
                </wp:positionH>
                <wp:positionV relativeFrom="paragraph">
                  <wp:posOffset>231544</wp:posOffset>
                </wp:positionV>
                <wp:extent cx="6386259" cy="2610196"/>
                <wp:effectExtent l="0" t="0" r="1905" b="63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6259" cy="2610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E7043" w14:textId="2F9ECADA" w:rsidR="005935BB" w:rsidRPr="005935BB" w:rsidRDefault="005935BB" w:rsidP="005935BB">
                            <w:pPr>
                              <w:spacing w:line="276" w:lineRule="auto"/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935B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Hier ist Platz für deine Stichpunkte:</w:t>
                            </w:r>
                          </w:p>
                          <w:p w14:paraId="37D5AACA" w14:textId="3B3F0E25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1B05E306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4BE31646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61DA6500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1261AE95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48734E17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0A879888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0EF35A86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6B5451DF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1CD5C8EE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508A221C" w14:textId="77777777" w:rsidR="005935BB" w:rsidRDefault="005935BB" w:rsidP="005935BB">
                            <w:pPr>
                              <w:spacing w:line="276" w:lineRule="auto"/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14:paraId="07AC386A" w14:textId="78C4FAC7" w:rsidR="005935BB" w:rsidRDefault="005935BB" w:rsidP="005935BB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EC6F5" id="Textfeld 11" o:spid="_x0000_s1028" type="#_x0000_t202" style="position:absolute;margin-left:-23.75pt;margin-top:18.25pt;width:502.85pt;height:205.5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" fillcolor="white [3201]" stroked="f" strokeweight=".5pt">
                <v:textbox>
                  <w:txbxContent>
                    <w:p w14:paraId="7D0E7043" w14:textId="2F9ECADA" w:rsidR="005935BB" w:rsidRPr="005935BB" w:rsidRDefault="005935BB" w:rsidP="005935BB">
                      <w:pPr>
                        <w:spacing w:line="276" w:lineRule="auto"/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5935B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Hier ist Platz für deine Stichpunkte:</w:t>
                      </w:r>
                    </w:p>
                    <w:p w14:paraId="37D5AACA" w14:textId="3B3F0E25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1B05E306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4BE31646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61DA6500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1261AE95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48734E17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0A879888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0EF35A86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6B5451DF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1CD5C8EE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508A221C" w14:textId="77777777" w:rsidR="005935BB" w:rsidRDefault="005935BB" w:rsidP="005935BB">
                      <w:pPr>
                        <w:spacing w:line="276" w:lineRule="auto"/>
                      </w:pPr>
                      <w:r>
                        <w:t>_________________________________________________________________________________</w:t>
                      </w:r>
                    </w:p>
                    <w:p w14:paraId="07AC386A" w14:textId="78C4FAC7" w:rsidR="005935BB" w:rsidRDefault="005935BB" w:rsidP="005935BB">
                      <w:pPr>
                        <w:spacing w:line="276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5CDF9467" w14:textId="27172A11" w:rsidR="008B5B9A" w:rsidRPr="00D85CA0" w:rsidRDefault="008B5B9A" w:rsidP="008B5B9A">
      <w:pPr>
        <w:rPr>
          <w:sz w:val="22"/>
          <w:szCs w:val="22"/>
        </w:rPr>
      </w:pPr>
    </w:p>
    <w:p w14:paraId="13DC36C8" w14:textId="1BE238E5" w:rsidR="008B5B9A" w:rsidRPr="00D85CA0" w:rsidRDefault="008B5B9A" w:rsidP="008B5B9A">
      <w:pPr>
        <w:rPr>
          <w:sz w:val="22"/>
          <w:szCs w:val="22"/>
        </w:rPr>
      </w:pPr>
    </w:p>
    <w:p w14:paraId="4837657C" w14:textId="6A4B677B" w:rsidR="008B5B9A" w:rsidRDefault="008B5B9A" w:rsidP="008B5B9A">
      <w:pPr>
        <w:rPr>
          <w:sz w:val="22"/>
          <w:szCs w:val="22"/>
        </w:rPr>
      </w:pPr>
    </w:p>
    <w:p w14:paraId="47A26983" w14:textId="73D22DAF" w:rsidR="005935BB" w:rsidRPr="005935BB" w:rsidRDefault="005935BB" w:rsidP="005935BB">
      <w:pPr>
        <w:rPr>
          <w:sz w:val="22"/>
          <w:szCs w:val="22"/>
        </w:rPr>
      </w:pPr>
    </w:p>
    <w:p w14:paraId="44103AD3" w14:textId="7519B7C9" w:rsidR="005935BB" w:rsidRPr="005935BB" w:rsidRDefault="005935BB" w:rsidP="005935BB">
      <w:pPr>
        <w:rPr>
          <w:sz w:val="22"/>
          <w:szCs w:val="22"/>
        </w:rPr>
      </w:pPr>
    </w:p>
    <w:p w14:paraId="45565911" w14:textId="1CA3BADE" w:rsidR="005935BB" w:rsidRPr="005935BB" w:rsidRDefault="005935BB" w:rsidP="005935BB">
      <w:pPr>
        <w:rPr>
          <w:sz w:val="22"/>
          <w:szCs w:val="22"/>
        </w:rPr>
      </w:pPr>
    </w:p>
    <w:p w14:paraId="50449A62" w14:textId="17D23A3C" w:rsidR="005935BB" w:rsidRPr="005935BB" w:rsidRDefault="005935BB" w:rsidP="005935BB">
      <w:pPr>
        <w:rPr>
          <w:sz w:val="22"/>
          <w:szCs w:val="22"/>
        </w:rPr>
      </w:pPr>
    </w:p>
    <w:p w14:paraId="1D2E6246" w14:textId="6AB3EFAD" w:rsidR="005935BB" w:rsidRPr="005935BB" w:rsidRDefault="005935BB" w:rsidP="005935BB">
      <w:pPr>
        <w:rPr>
          <w:sz w:val="22"/>
          <w:szCs w:val="22"/>
        </w:rPr>
      </w:pPr>
    </w:p>
    <w:p w14:paraId="2E3841A3" w14:textId="44DB7C7A" w:rsidR="005935BB" w:rsidRPr="005935BB" w:rsidRDefault="005935BB" w:rsidP="005935BB">
      <w:pPr>
        <w:rPr>
          <w:sz w:val="22"/>
          <w:szCs w:val="22"/>
        </w:rPr>
      </w:pPr>
    </w:p>
    <w:p w14:paraId="508E074B" w14:textId="34D9DADB" w:rsidR="005935BB" w:rsidRPr="005935BB" w:rsidRDefault="005935BB" w:rsidP="005935BB">
      <w:pPr>
        <w:rPr>
          <w:sz w:val="22"/>
          <w:szCs w:val="22"/>
        </w:rPr>
      </w:pPr>
    </w:p>
    <w:p w14:paraId="5A5BF27D" w14:textId="6D72C5B4" w:rsidR="005935BB" w:rsidRPr="005935BB" w:rsidRDefault="005935BB" w:rsidP="005935BB">
      <w:pPr>
        <w:rPr>
          <w:sz w:val="22"/>
          <w:szCs w:val="22"/>
        </w:rPr>
      </w:pPr>
    </w:p>
    <w:p w14:paraId="0B87DDE3" w14:textId="1A4B1A42" w:rsidR="005935BB" w:rsidRPr="005935BB" w:rsidRDefault="005935BB" w:rsidP="005935BB">
      <w:pPr>
        <w:rPr>
          <w:sz w:val="22"/>
          <w:szCs w:val="22"/>
        </w:rPr>
      </w:pPr>
    </w:p>
    <w:p w14:paraId="27B34009" w14:textId="0F3120C1" w:rsidR="005935BB" w:rsidRPr="005935BB" w:rsidRDefault="005935BB" w:rsidP="005935BB">
      <w:pPr>
        <w:rPr>
          <w:sz w:val="22"/>
          <w:szCs w:val="22"/>
        </w:rPr>
      </w:pPr>
    </w:p>
    <w:p w14:paraId="4C83CDF2" w14:textId="771F2CEE" w:rsidR="005935BB" w:rsidRPr="005935BB" w:rsidRDefault="005935BB" w:rsidP="005935BB">
      <w:pPr>
        <w:rPr>
          <w:sz w:val="22"/>
          <w:szCs w:val="22"/>
        </w:rPr>
      </w:pPr>
    </w:p>
    <w:p w14:paraId="1E65D648" w14:textId="6AC23BEA" w:rsidR="005935BB" w:rsidRPr="005935BB" w:rsidRDefault="007B23FE" w:rsidP="005935BB">
      <w:pPr>
        <w:rPr>
          <w:sz w:val="22"/>
          <w:szCs w:val="22"/>
        </w:rPr>
      </w:pPr>
      <w:r>
        <w:rPr>
          <w:i/>
          <w:noProof/>
          <w:color w:val="000000" w:themeColor="text1"/>
          <w:sz w:val="28"/>
          <w:szCs w:val="28"/>
          <w:u w:val="single"/>
        </w:rPr>
        <w:drawing>
          <wp:anchor distT="0" distB="0" distL="114300" distR="114300" simplePos="0" relativeHeight="251682816" behindDoc="1" locked="0" layoutInCell="1" allowOverlap="1" wp14:anchorId="4D14715C" wp14:editId="38F01BD0">
            <wp:simplePos x="0" y="0"/>
            <wp:positionH relativeFrom="column">
              <wp:posOffset>-556895</wp:posOffset>
            </wp:positionH>
            <wp:positionV relativeFrom="paragraph">
              <wp:posOffset>291465</wp:posOffset>
            </wp:positionV>
            <wp:extent cx="262890" cy="371475"/>
            <wp:effectExtent l="0" t="0" r="3810" b="0"/>
            <wp:wrapTight wrapText="bothSides">
              <wp:wrapPolygon edited="0">
                <wp:start x="0" y="0"/>
                <wp:lineTo x="0" y="20677"/>
                <wp:lineTo x="20870" y="20677"/>
                <wp:lineTo x="20870" y="0"/>
                <wp:lineTo x="0" y="0"/>
              </wp:wrapPolygon>
            </wp:wrapTight>
            <wp:docPr id="13" name="Grafik 13" descr="Ein Bild, das Strich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Strichzeichnung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D02C" w14:textId="37819E30" w:rsidR="005935BB" w:rsidRDefault="005935BB" w:rsidP="005935BB">
      <w:pPr>
        <w:rPr>
          <w:sz w:val="22"/>
          <w:szCs w:val="22"/>
        </w:rPr>
      </w:pPr>
    </w:p>
    <w:p w14:paraId="7671BD2C" w14:textId="12F5CB33" w:rsidR="005935BB" w:rsidRPr="00205E5F" w:rsidRDefault="00205E5F" w:rsidP="005935BB">
      <w:pPr>
        <w:pStyle w:val="KeinLeerraum"/>
        <w:suppressLineNumbers/>
        <w:tabs>
          <w:tab w:val="center" w:pos="4532"/>
        </w:tabs>
        <w:rPr>
          <w:b/>
          <w:bCs/>
          <w:i/>
          <w:iCs/>
          <w:sz w:val="21"/>
          <w:szCs w:val="21"/>
        </w:rPr>
      </w:pPr>
      <w:r w:rsidRPr="00205E5F">
        <w:rPr>
          <w:b/>
          <w:bCs/>
          <w:i/>
          <w:iCs/>
          <w:sz w:val="21"/>
          <w:szCs w:val="21"/>
        </w:rPr>
        <w:t>Formulierungshilfen:</w:t>
      </w:r>
    </w:p>
    <w:p w14:paraId="0F3A3EF3" w14:textId="79C5E31C" w:rsidR="00205E5F" w:rsidRP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 xml:space="preserve">Meiner Ansicht nach ist ... so zu beurteilen, dass ... </w:t>
      </w:r>
    </w:p>
    <w:p w14:paraId="488DA10E" w14:textId="77777777" w:rsidR="00205E5F" w:rsidRP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 xml:space="preserve">Ich bewerte ... so, dass ... </w:t>
      </w:r>
    </w:p>
    <w:p w14:paraId="7C687970" w14:textId="7F3360A5" w:rsidR="00205E5F" w:rsidRP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 xml:space="preserve">Aus meiner Sicht kann ich (nicht) nachvollziehen (verstehen, akzeptieren, rechtfertigen, zustimmen), dass </w:t>
      </w:r>
    </w:p>
    <w:p w14:paraId="4F07B858" w14:textId="3A95E6A9" w:rsidR="00205E5F" w:rsidRP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 xml:space="preserve">Mein Urteil gründet sich/basiert auf meiner Überzeugung, dass ... </w:t>
      </w:r>
    </w:p>
    <w:p w14:paraId="7637EF24" w14:textId="2B7FDD15" w:rsid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>Für meine Bewertung sprechen vor allem diese Argumente: …</w:t>
      </w:r>
    </w:p>
    <w:p w14:paraId="63513549" w14:textId="39DEBD15" w:rsidR="00044A46" w:rsidRPr="00205E5F" w:rsidRDefault="00044A46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Für besonders schwerwiegend/überzeugend halte ich das Argument …</w:t>
      </w:r>
    </w:p>
    <w:p w14:paraId="5ADE3CDA" w14:textId="231CEF1D" w:rsidR="00205E5F" w:rsidRP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 xml:space="preserve">Für mein Urteil ist vor allem ausschlaggebend, dass ... </w:t>
      </w:r>
    </w:p>
    <w:p w14:paraId="2743FDF1" w14:textId="231F8636" w:rsidR="005935BB" w:rsidRPr="00205E5F" w:rsidRDefault="00205E5F" w:rsidP="00205E5F">
      <w:pPr>
        <w:pStyle w:val="KeinLeerraum"/>
        <w:numPr>
          <w:ilvl w:val="0"/>
          <w:numId w:val="7"/>
        </w:numPr>
        <w:rPr>
          <w:i/>
          <w:iCs/>
          <w:sz w:val="21"/>
          <w:szCs w:val="21"/>
        </w:rPr>
      </w:pPr>
      <w:r w:rsidRPr="00205E5F">
        <w:rPr>
          <w:i/>
          <w:iCs/>
          <w:sz w:val="21"/>
          <w:szCs w:val="21"/>
        </w:rPr>
        <w:t>Zur Begründung meines Urteils/meiner Bewertung möchte ich anführen, dass …</w:t>
      </w:r>
    </w:p>
    <w:sectPr w:rsidR="005935BB" w:rsidRPr="00205E5F" w:rsidSect="008B5B9A">
      <w:headerReference w:type="default" r:id="rId13"/>
      <w:pgSz w:w="11900" w:h="16840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1D93" w14:textId="77777777" w:rsidR="00401E7B" w:rsidRDefault="00401E7B" w:rsidP="00A540C3">
      <w:r>
        <w:separator/>
      </w:r>
    </w:p>
  </w:endnote>
  <w:endnote w:type="continuationSeparator" w:id="0">
    <w:p w14:paraId="155F1FA3" w14:textId="77777777" w:rsidR="00401E7B" w:rsidRDefault="00401E7B" w:rsidP="00A5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680F1" w14:textId="77777777" w:rsidR="00401E7B" w:rsidRDefault="00401E7B" w:rsidP="00A540C3">
      <w:r>
        <w:separator/>
      </w:r>
    </w:p>
  </w:footnote>
  <w:footnote w:type="continuationSeparator" w:id="0">
    <w:p w14:paraId="1DCDE608" w14:textId="77777777" w:rsidR="00401E7B" w:rsidRDefault="00401E7B" w:rsidP="00A5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B3E36" w14:textId="2BA88874" w:rsidR="00A540C3" w:rsidRPr="00A540C3" w:rsidRDefault="009843B9" w:rsidP="00A80DEC">
    <w:pPr>
      <w:pStyle w:val="Kopfzeile"/>
      <w:tabs>
        <w:tab w:val="clear" w:pos="4536"/>
        <w:tab w:val="clear" w:pos="9072"/>
        <w:tab w:val="right" w:pos="9064"/>
      </w:tabs>
      <w:rPr>
        <w:sz w:val="20"/>
        <w:szCs w:val="20"/>
      </w:rPr>
    </w:pPr>
    <w:r>
      <w:rPr>
        <w:sz w:val="20"/>
        <w:szCs w:val="20"/>
      </w:rPr>
      <w:t>N</w:t>
    </w:r>
    <w:r w:rsidR="00A80DEC">
      <w:rPr>
        <w:sz w:val="20"/>
        <w:szCs w:val="20"/>
      </w:rPr>
      <w:t xml:space="preserve">ow </w:t>
    </w:r>
    <w:r>
      <w:rPr>
        <w:sz w:val="20"/>
        <w:szCs w:val="20"/>
      </w:rPr>
      <w:t xml:space="preserve"> </w:t>
    </w:r>
    <w:r w:rsidR="00A80DEC">
      <w:rPr>
        <w:sz w:val="20"/>
        <w:szCs w:val="20"/>
      </w:rPr>
      <w:t xml:space="preserve">                                                     </w:t>
    </w:r>
    <w:r w:rsidR="008734A5">
      <w:rPr>
        <w:sz w:val="20"/>
        <w:szCs w:val="20"/>
      </w:rPr>
      <w:t xml:space="preserve">                              </w:t>
    </w:r>
    <w:r>
      <w:rPr>
        <w:sz w:val="20"/>
        <w:szCs w:val="20"/>
      </w:rPr>
      <w:tab/>
      <w:t>Geschichte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A2B66"/>
    <w:multiLevelType w:val="hybridMultilevel"/>
    <w:tmpl w:val="415838C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54265"/>
    <w:multiLevelType w:val="hybridMultilevel"/>
    <w:tmpl w:val="E3F497DE"/>
    <w:lvl w:ilvl="0" w:tplc="6CD23B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0CB4"/>
    <w:multiLevelType w:val="hybridMultilevel"/>
    <w:tmpl w:val="06345D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A04AE"/>
    <w:multiLevelType w:val="multilevel"/>
    <w:tmpl w:val="5308C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F06EB9"/>
    <w:multiLevelType w:val="hybridMultilevel"/>
    <w:tmpl w:val="46ACB18E"/>
    <w:lvl w:ilvl="0" w:tplc="3C5E54B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71E49"/>
    <w:multiLevelType w:val="hybridMultilevel"/>
    <w:tmpl w:val="6FBAB2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36341"/>
    <w:multiLevelType w:val="multilevel"/>
    <w:tmpl w:val="DDE2C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68"/>
    <w:rsid w:val="000120C0"/>
    <w:rsid w:val="000154CA"/>
    <w:rsid w:val="000170F6"/>
    <w:rsid w:val="0003756C"/>
    <w:rsid w:val="00044A46"/>
    <w:rsid w:val="0004562F"/>
    <w:rsid w:val="00050996"/>
    <w:rsid w:val="000C0B69"/>
    <w:rsid w:val="000D69B5"/>
    <w:rsid w:val="000F04AB"/>
    <w:rsid w:val="000F5DED"/>
    <w:rsid w:val="001122FA"/>
    <w:rsid w:val="0011428D"/>
    <w:rsid w:val="0012591B"/>
    <w:rsid w:val="00137D35"/>
    <w:rsid w:val="00142D60"/>
    <w:rsid w:val="00151DA0"/>
    <w:rsid w:val="00154A93"/>
    <w:rsid w:val="00171F0B"/>
    <w:rsid w:val="001A506F"/>
    <w:rsid w:val="001D5522"/>
    <w:rsid w:val="001D6154"/>
    <w:rsid w:val="00205934"/>
    <w:rsid w:val="00205E5F"/>
    <w:rsid w:val="002253F7"/>
    <w:rsid w:val="00241F7E"/>
    <w:rsid w:val="002523D6"/>
    <w:rsid w:val="002700BB"/>
    <w:rsid w:val="0027327A"/>
    <w:rsid w:val="00286834"/>
    <w:rsid w:val="002C3B49"/>
    <w:rsid w:val="002C5676"/>
    <w:rsid w:val="002D4857"/>
    <w:rsid w:val="002E6901"/>
    <w:rsid w:val="002F4C00"/>
    <w:rsid w:val="0030319A"/>
    <w:rsid w:val="00305D19"/>
    <w:rsid w:val="0032297C"/>
    <w:rsid w:val="00327F50"/>
    <w:rsid w:val="00352308"/>
    <w:rsid w:val="0037415F"/>
    <w:rsid w:val="0038478B"/>
    <w:rsid w:val="00392352"/>
    <w:rsid w:val="003B2F31"/>
    <w:rsid w:val="003B593D"/>
    <w:rsid w:val="003C76DF"/>
    <w:rsid w:val="003E4B68"/>
    <w:rsid w:val="004004B0"/>
    <w:rsid w:val="00401E7B"/>
    <w:rsid w:val="00406769"/>
    <w:rsid w:val="00412BC4"/>
    <w:rsid w:val="00442FBA"/>
    <w:rsid w:val="00447D26"/>
    <w:rsid w:val="00475F6C"/>
    <w:rsid w:val="004766BA"/>
    <w:rsid w:val="004A5A4F"/>
    <w:rsid w:val="004A75F6"/>
    <w:rsid w:val="004F16C1"/>
    <w:rsid w:val="004F3B1A"/>
    <w:rsid w:val="0052229D"/>
    <w:rsid w:val="00524CAF"/>
    <w:rsid w:val="00542C68"/>
    <w:rsid w:val="00562A6A"/>
    <w:rsid w:val="00565146"/>
    <w:rsid w:val="005656B9"/>
    <w:rsid w:val="00581C07"/>
    <w:rsid w:val="00590351"/>
    <w:rsid w:val="005935BB"/>
    <w:rsid w:val="005A3E93"/>
    <w:rsid w:val="005F36D3"/>
    <w:rsid w:val="0061616E"/>
    <w:rsid w:val="00627EF4"/>
    <w:rsid w:val="00655D5A"/>
    <w:rsid w:val="0065634A"/>
    <w:rsid w:val="00665CF6"/>
    <w:rsid w:val="00666333"/>
    <w:rsid w:val="006942F8"/>
    <w:rsid w:val="006A551E"/>
    <w:rsid w:val="006B58C0"/>
    <w:rsid w:val="006C2CCE"/>
    <w:rsid w:val="006C41E1"/>
    <w:rsid w:val="006C44CA"/>
    <w:rsid w:val="006D1B35"/>
    <w:rsid w:val="006D3DAE"/>
    <w:rsid w:val="006D4414"/>
    <w:rsid w:val="006E07E4"/>
    <w:rsid w:val="006F19BA"/>
    <w:rsid w:val="00713AF5"/>
    <w:rsid w:val="007600AA"/>
    <w:rsid w:val="007950DD"/>
    <w:rsid w:val="007A61F6"/>
    <w:rsid w:val="007B23FE"/>
    <w:rsid w:val="007C139C"/>
    <w:rsid w:val="007C7F97"/>
    <w:rsid w:val="007F1488"/>
    <w:rsid w:val="00800FFD"/>
    <w:rsid w:val="0083521C"/>
    <w:rsid w:val="00836880"/>
    <w:rsid w:val="00845D6A"/>
    <w:rsid w:val="008734A5"/>
    <w:rsid w:val="008A5B3F"/>
    <w:rsid w:val="008B5B9A"/>
    <w:rsid w:val="008D2B11"/>
    <w:rsid w:val="008F6C25"/>
    <w:rsid w:val="0092095E"/>
    <w:rsid w:val="00933A68"/>
    <w:rsid w:val="00936400"/>
    <w:rsid w:val="00960824"/>
    <w:rsid w:val="009816EC"/>
    <w:rsid w:val="009843B9"/>
    <w:rsid w:val="00990766"/>
    <w:rsid w:val="009926EB"/>
    <w:rsid w:val="0099539F"/>
    <w:rsid w:val="009C089C"/>
    <w:rsid w:val="009F5FED"/>
    <w:rsid w:val="00A2206B"/>
    <w:rsid w:val="00A540C3"/>
    <w:rsid w:val="00A80DEC"/>
    <w:rsid w:val="00A9321E"/>
    <w:rsid w:val="00AC0B6F"/>
    <w:rsid w:val="00AF64FC"/>
    <w:rsid w:val="00B9122B"/>
    <w:rsid w:val="00BC2A3C"/>
    <w:rsid w:val="00BF4A2D"/>
    <w:rsid w:val="00C3681D"/>
    <w:rsid w:val="00C44338"/>
    <w:rsid w:val="00C51C66"/>
    <w:rsid w:val="00C629F2"/>
    <w:rsid w:val="00C632CF"/>
    <w:rsid w:val="00C71D4B"/>
    <w:rsid w:val="00C87D40"/>
    <w:rsid w:val="00C97229"/>
    <w:rsid w:val="00CA4982"/>
    <w:rsid w:val="00CA5886"/>
    <w:rsid w:val="00CB2699"/>
    <w:rsid w:val="00CF41F7"/>
    <w:rsid w:val="00D059C6"/>
    <w:rsid w:val="00D45E4D"/>
    <w:rsid w:val="00D46639"/>
    <w:rsid w:val="00D85CA0"/>
    <w:rsid w:val="00DA32C1"/>
    <w:rsid w:val="00DA5D56"/>
    <w:rsid w:val="00DB00C8"/>
    <w:rsid w:val="00DD4965"/>
    <w:rsid w:val="00DD6B7B"/>
    <w:rsid w:val="00E20075"/>
    <w:rsid w:val="00E22476"/>
    <w:rsid w:val="00E22E1C"/>
    <w:rsid w:val="00E27565"/>
    <w:rsid w:val="00E275B9"/>
    <w:rsid w:val="00E27DC1"/>
    <w:rsid w:val="00E308D3"/>
    <w:rsid w:val="00E377B7"/>
    <w:rsid w:val="00E412B0"/>
    <w:rsid w:val="00E473FE"/>
    <w:rsid w:val="00E5374D"/>
    <w:rsid w:val="00E8519A"/>
    <w:rsid w:val="00E933E9"/>
    <w:rsid w:val="00EA5704"/>
    <w:rsid w:val="00ED4579"/>
    <w:rsid w:val="00ED6D1D"/>
    <w:rsid w:val="00EF0BBB"/>
    <w:rsid w:val="00EF1A6E"/>
    <w:rsid w:val="00F03280"/>
    <w:rsid w:val="00F13DB6"/>
    <w:rsid w:val="00F40A28"/>
    <w:rsid w:val="00F40BDB"/>
    <w:rsid w:val="00F471DA"/>
    <w:rsid w:val="00F53864"/>
    <w:rsid w:val="00F66B34"/>
    <w:rsid w:val="00F95528"/>
    <w:rsid w:val="00FB7971"/>
    <w:rsid w:val="00FC3CA1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B1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2A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link w:val="berschrift3Zchn"/>
    <w:uiPriority w:val="9"/>
    <w:qFormat/>
    <w:rsid w:val="00562A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42C68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542C68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627EF4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627EF4"/>
  </w:style>
  <w:style w:type="paragraph" w:styleId="Kopfzeile">
    <w:name w:val="header"/>
    <w:basedOn w:val="Standard"/>
    <w:link w:val="Kopf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0C3"/>
  </w:style>
  <w:style w:type="paragraph" w:styleId="Fuzeile">
    <w:name w:val="footer"/>
    <w:basedOn w:val="Standard"/>
    <w:link w:val="FuzeileZchn"/>
    <w:uiPriority w:val="99"/>
    <w:unhideWhenUsed/>
    <w:rsid w:val="00A540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0C3"/>
  </w:style>
  <w:style w:type="character" w:styleId="Zeilennummer">
    <w:name w:val="line number"/>
    <w:basedOn w:val="Absatz-Standardschriftart"/>
    <w:uiPriority w:val="99"/>
    <w:semiHidden/>
    <w:unhideWhenUsed/>
    <w:rsid w:val="00A540C3"/>
  </w:style>
  <w:style w:type="paragraph" w:styleId="Funotentext">
    <w:name w:val="footnote text"/>
    <w:basedOn w:val="Standard"/>
    <w:link w:val="FunotentextZchn"/>
    <w:uiPriority w:val="99"/>
    <w:unhideWhenUsed/>
    <w:rsid w:val="00E27565"/>
  </w:style>
  <w:style w:type="character" w:customStyle="1" w:styleId="FunotentextZchn">
    <w:name w:val="Fußnotentext Zchn"/>
    <w:basedOn w:val="Absatz-Standardschriftart"/>
    <w:link w:val="Funotentext"/>
    <w:uiPriority w:val="99"/>
    <w:rsid w:val="00E27565"/>
  </w:style>
  <w:style w:type="character" w:styleId="Funotenzeichen">
    <w:name w:val="footnote reference"/>
    <w:basedOn w:val="Absatz-Standardschriftart"/>
    <w:uiPriority w:val="99"/>
    <w:unhideWhenUsed/>
    <w:rsid w:val="00E27565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6D1B35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9926EB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562A6A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Fett">
    <w:name w:val="Strong"/>
    <w:basedOn w:val="Absatz-Standardschriftart"/>
    <w:uiPriority w:val="22"/>
    <w:qFormat/>
    <w:rsid w:val="00562A6A"/>
    <w:rPr>
      <w:b/>
      <w:b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562A6A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562A6A"/>
    <w:rPr>
      <w:rFonts w:ascii="Times New Roman" w:eastAsia="Times New Roman" w:hAnsi="Times New Roman" w:cs="Times New Roman"/>
      <w:i/>
      <w:iCs/>
      <w:lang w:eastAsia="de-DE"/>
    </w:rPr>
  </w:style>
  <w:style w:type="character" w:customStyle="1" w:styleId="p-line-height--m">
    <w:name w:val="p-line-height--m"/>
    <w:basedOn w:val="Absatz-Standardschriftart"/>
    <w:rsid w:val="00562A6A"/>
  </w:style>
  <w:style w:type="paragraph" w:styleId="KeinLeerraum">
    <w:name w:val="No Spacing"/>
    <w:uiPriority w:val="1"/>
    <w:qFormat/>
    <w:rsid w:val="00562A6A"/>
  </w:style>
  <w:style w:type="character" w:customStyle="1" w:styleId="berschrift1Zchn">
    <w:name w:val="Überschrift 1 Zchn"/>
    <w:basedOn w:val="Absatz-Standardschriftart"/>
    <w:link w:val="berschrift1"/>
    <w:uiPriority w:val="9"/>
    <w:rsid w:val="00562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2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29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23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1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0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DA1BEAF5D19749A535FB46200EF1EC" ma:contentTypeVersion="7" ma:contentTypeDescription="Ein neues Dokument erstellen." ma:contentTypeScope="" ma:versionID="940a3196cccfb896f2f3b6817d5231bb">
  <xsd:schema xmlns:xsd="http://www.w3.org/2001/XMLSchema" xmlns:xs="http://www.w3.org/2001/XMLSchema" xmlns:p="http://schemas.microsoft.com/office/2006/metadata/properties" xmlns:ns2="0e027c26-7ea2-45d4-9bab-8ae2ee0de002" targetNamespace="http://schemas.microsoft.com/office/2006/metadata/properties" ma:root="true" ma:fieldsID="6eacb529871912755f2f7a9065523f92" ns2:_="">
    <xsd:import namespace="0e027c26-7ea2-45d4-9bab-8ae2ee0de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27c26-7ea2-45d4-9bab-8ae2ee0de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E4AC95-35DF-264C-BE58-76393B2D4D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950270-25DA-4340-8F09-A45BD0E22296}"/>
</file>

<file path=customXml/itemProps3.xml><?xml version="1.0" encoding="utf-8"?>
<ds:datastoreItem xmlns:ds="http://schemas.openxmlformats.org/officeDocument/2006/customXml" ds:itemID="{43CFCF70-8AA5-44C5-BC7F-6D8451A465A1}"/>
</file>

<file path=customXml/itemProps4.xml><?xml version="1.0" encoding="utf-8"?>
<ds:datastoreItem xmlns:ds="http://schemas.openxmlformats.org/officeDocument/2006/customXml" ds:itemID="{B851BDB4-B07F-4990-AB92-7832971E9A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Nowak1</dc:creator>
  <cp:keywords/>
  <dc:description/>
  <cp:lastModifiedBy>Lisa Chevey</cp:lastModifiedBy>
  <cp:revision>94</cp:revision>
  <cp:lastPrinted>2021-02-12T14:44:00Z</cp:lastPrinted>
  <dcterms:created xsi:type="dcterms:W3CDTF">2020-06-02T15:47:00Z</dcterms:created>
  <dcterms:modified xsi:type="dcterms:W3CDTF">2021-04-22T16:08:00Z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0x01010035DA1BEAF5D19749A535FB46200EF1EC</vt:lpwstr>
  </property>
</Properties>
</file>