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42"/>
        <w:gridCol w:w="4677"/>
      </w:tblGrid>
      <w:tr w:rsidR="001121C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  <w:jc w:val="center"/>
            </w:pPr>
            <w:r>
              <w:rPr>
                <w:shd w:val="clear" w:color="auto" w:fill="FFFF00"/>
              </w:rPr>
              <w:t>Q1</w:t>
            </w:r>
            <w:r>
              <w:t xml:space="preserve"> (S8)</w:t>
            </w:r>
          </w:p>
        </w:tc>
      </w:tr>
      <w:tr w:rsidR="001121C5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</w:pPr>
            <w:r>
              <w:t>Unterrichtsvorhaben I: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</w:pPr>
            <w:r>
              <w:t>Unterrichtsvorhaben II</w:t>
            </w:r>
          </w:p>
        </w:tc>
      </w:tr>
      <w:tr w:rsidR="001121C5" w:rsidRPr="00D908AA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D908AA" w:rsidP="00D908AA">
            <w:pPr>
              <w:spacing w:after="0" w:line="240" w:lineRule="auto"/>
              <w:rPr>
                <w:b/>
                <w:lang w:val="es-ES"/>
              </w:rPr>
            </w:pPr>
            <w:r w:rsidRPr="00D908AA">
              <w:rPr>
                <w:b/>
                <w:lang w:val="es-ES"/>
              </w:rPr>
              <w:t>Thema: Retos y oportunidades de la diversidad étnica</w:t>
            </w:r>
          </w:p>
          <w:p w:rsidR="00D908AA" w:rsidRDefault="00D908AA" w:rsidP="00D908AA">
            <w:pPr>
              <w:spacing w:after="0" w:line="240" w:lineRule="auto"/>
              <w:rPr>
                <w:b/>
                <w:lang w:val="es-ES"/>
              </w:rPr>
            </w:pPr>
          </w:p>
          <w:p w:rsidR="00D908AA" w:rsidRPr="000B47B2" w:rsidRDefault="00D908AA" w:rsidP="00D908AA">
            <w:pPr>
              <w:spacing w:after="0" w:line="240" w:lineRule="auto"/>
              <w:rPr>
                <w:lang w:val="es-ES"/>
              </w:rPr>
            </w:pPr>
            <w:r w:rsidRPr="000B47B2">
              <w:rPr>
                <w:lang w:val="es-ES"/>
              </w:rPr>
              <w:t>Interkulturelle kommunikative Kompetenz</w:t>
            </w:r>
          </w:p>
          <w:p w:rsidR="00D908AA" w:rsidRDefault="00D908AA" w:rsidP="00D908A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Gesellschaftliche Strukturen in LA vor dem Hintergrund der historischen Entwicklung</w:t>
            </w:r>
          </w:p>
          <w:p w:rsidR="00D908AA" w:rsidRDefault="00D908AA" w:rsidP="00D908A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Situation der indigenen Bevölkerung</w:t>
            </w:r>
          </w:p>
          <w:p w:rsidR="003A4367" w:rsidRDefault="003A4367" w:rsidP="003A4367">
            <w:pPr>
              <w:spacing w:after="0" w:line="240" w:lineRule="auto"/>
            </w:pPr>
          </w:p>
          <w:p w:rsidR="003A4367" w:rsidRDefault="003A4367" w:rsidP="003A4367">
            <w:pPr>
              <w:spacing w:after="0" w:line="240" w:lineRule="auto"/>
            </w:pPr>
            <w:r>
              <w:t>Funktionale kommunikative Kompetenz</w:t>
            </w:r>
          </w:p>
          <w:p w:rsidR="003A4367" w:rsidRDefault="003A4367" w:rsidP="003A4367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HSV: Detailliert und global</w:t>
            </w:r>
          </w:p>
          <w:p w:rsidR="003A4367" w:rsidRDefault="003A4367" w:rsidP="003A4367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 xml:space="preserve">Schreiben: verfassen eines </w:t>
            </w:r>
            <w:proofErr w:type="spellStart"/>
            <w:r>
              <w:rPr>
                <w:i/>
              </w:rPr>
              <w:t>comentarios</w:t>
            </w:r>
            <w:proofErr w:type="spellEnd"/>
          </w:p>
          <w:p w:rsidR="003A4367" w:rsidRDefault="003A4367" w:rsidP="003A4367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Spr</w:t>
            </w:r>
            <w:r w:rsidR="003621CB">
              <w:t xml:space="preserve">achmittlung:  unter Einsatz der eigenen interkulturellen Kompetenz und kommunikativer Strategien </w:t>
            </w:r>
          </w:p>
          <w:p w:rsidR="003621CB" w:rsidRDefault="003621CB" w:rsidP="003A4367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</w:p>
          <w:p w:rsidR="003A4367" w:rsidRDefault="003A4367" w:rsidP="003A4367">
            <w:pPr>
              <w:spacing w:after="0" w:line="240" w:lineRule="auto"/>
            </w:pPr>
            <w:r>
              <w:t>Text- und Medienkompetenz</w:t>
            </w:r>
          </w:p>
          <w:p w:rsidR="003A4367" w:rsidRDefault="003A4367" w:rsidP="003A4367">
            <w:pPr>
              <w:pStyle w:val="Listenabsatz"/>
              <w:numPr>
                <w:ilvl w:val="0"/>
                <w:numId w:val="23"/>
              </w:numPr>
              <w:spacing w:after="0" w:line="240" w:lineRule="auto"/>
            </w:pPr>
            <w:r>
              <w:t>Lieder und Kurzgeschichten</w:t>
            </w:r>
          </w:p>
          <w:p w:rsidR="003A4367" w:rsidRDefault="003A4367" w:rsidP="003A4367">
            <w:pPr>
              <w:pStyle w:val="Listenabsatz"/>
              <w:numPr>
                <w:ilvl w:val="0"/>
                <w:numId w:val="23"/>
              </w:numPr>
              <w:spacing w:after="0" w:line="240" w:lineRule="auto"/>
            </w:pPr>
            <w:r>
              <w:t xml:space="preserve">Filmanalyse: </w:t>
            </w:r>
            <w:proofErr w:type="spellStart"/>
            <w:r w:rsidRPr="000B47B2">
              <w:rPr>
                <w:i/>
              </w:rPr>
              <w:t>También</w:t>
            </w:r>
            <w:proofErr w:type="spellEnd"/>
            <w:r w:rsidRPr="000B47B2">
              <w:rPr>
                <w:i/>
              </w:rPr>
              <w:t xml:space="preserve"> la </w:t>
            </w:r>
            <w:proofErr w:type="spellStart"/>
            <w:r w:rsidRPr="000B47B2">
              <w:rPr>
                <w:i/>
              </w:rPr>
              <w:t>lluvia</w:t>
            </w:r>
            <w:proofErr w:type="spellEnd"/>
          </w:p>
          <w:p w:rsidR="00D908AA" w:rsidRPr="003A4367" w:rsidRDefault="00D908AA" w:rsidP="00D908AA">
            <w:pPr>
              <w:spacing w:after="0" w:line="240" w:lineRule="auto"/>
              <w:rPr>
                <w:b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AA" w:rsidRPr="00D908AA" w:rsidRDefault="00D908AA" w:rsidP="00D908AA">
            <w:pPr>
              <w:spacing w:after="0" w:line="240" w:lineRule="auto"/>
              <w:rPr>
                <w:lang w:val="es-ES"/>
              </w:rPr>
            </w:pPr>
            <w:r>
              <w:rPr>
                <w:b/>
                <w:lang w:val="es-ES"/>
              </w:rPr>
              <w:t>Thema:</w:t>
            </w:r>
            <w:r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>El desafío de la pobreza infantil en Latinoamérica</w:t>
            </w:r>
          </w:p>
          <w:p w:rsidR="00D908AA" w:rsidRDefault="00D908AA" w:rsidP="00D908AA">
            <w:pPr>
              <w:spacing w:after="0" w:line="240" w:lineRule="auto"/>
              <w:rPr>
                <w:lang w:val="es-ES"/>
              </w:rPr>
            </w:pPr>
          </w:p>
          <w:p w:rsidR="00D908AA" w:rsidRDefault="00D908AA" w:rsidP="00D908AA">
            <w:pPr>
              <w:spacing w:after="0" w:line="240" w:lineRule="auto"/>
            </w:pPr>
            <w:r>
              <w:t>Interkulturelle kommunikative Kompetenz</w:t>
            </w:r>
          </w:p>
          <w:p w:rsidR="00D908AA" w:rsidRDefault="00D908AA" w:rsidP="00D908A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Kinderarmut, Straßenkinder, Kinderarbeit z.B. am Beispiel Bolivien und die Rolle der </w:t>
            </w:r>
            <w:proofErr w:type="spellStart"/>
            <w:r>
              <w:rPr>
                <w:i/>
              </w:rPr>
              <w:t>sindicatos</w:t>
            </w:r>
            <w:proofErr w:type="spellEnd"/>
            <w:r>
              <w:rPr>
                <w:i/>
              </w:rPr>
              <w:t xml:space="preserve"> infantiles </w:t>
            </w:r>
            <w:r>
              <w:t>und Hilfsorganisationen</w:t>
            </w:r>
          </w:p>
          <w:p w:rsidR="00D908AA" w:rsidRDefault="00D908AA" w:rsidP="00D908AA">
            <w:pPr>
              <w:spacing w:after="0" w:line="240" w:lineRule="auto"/>
            </w:pPr>
            <w:r>
              <w:t>Funktionale kommunikative Kompetenz</w:t>
            </w:r>
          </w:p>
          <w:p w:rsidR="00D908AA" w:rsidRDefault="00D908AA" w:rsidP="00D908AA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HSV: Detailliert und global</w:t>
            </w:r>
          </w:p>
          <w:p w:rsidR="00D908AA" w:rsidRDefault="00D908AA" w:rsidP="00D908AA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HSV: Lern- und Leistungsdiskussion: geschlossene und (halb)offene Aufgaben</w:t>
            </w:r>
          </w:p>
          <w:p w:rsidR="00D908AA" w:rsidRDefault="00D908AA" w:rsidP="00D908AA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 xml:space="preserve">Schreiben: verfassen eines </w:t>
            </w:r>
            <w:proofErr w:type="spellStart"/>
            <w:r>
              <w:rPr>
                <w:i/>
              </w:rPr>
              <w:t>comentarios</w:t>
            </w:r>
            <w:proofErr w:type="spellEnd"/>
          </w:p>
          <w:p w:rsidR="00D908AA" w:rsidRDefault="00D908AA" w:rsidP="00D908AA">
            <w:pPr>
              <w:pStyle w:val="Listenabsatz"/>
              <w:numPr>
                <w:ilvl w:val="0"/>
                <w:numId w:val="2"/>
              </w:numPr>
              <w:spacing w:after="0" w:line="240" w:lineRule="auto"/>
            </w:pPr>
            <w:r>
              <w:t>Sprechen: monologisches Sprechen (Bildanalyse) und an Gesprächen teilnehmen</w:t>
            </w:r>
          </w:p>
          <w:p w:rsidR="00D908AA" w:rsidRDefault="00D908AA" w:rsidP="00D908AA">
            <w:pPr>
              <w:pStyle w:val="Listenabsatz"/>
              <w:spacing w:after="0" w:line="240" w:lineRule="auto"/>
            </w:pPr>
          </w:p>
          <w:p w:rsidR="00D908AA" w:rsidRDefault="00D908AA" w:rsidP="00D908AA">
            <w:pPr>
              <w:spacing w:after="0" w:line="240" w:lineRule="auto"/>
            </w:pPr>
            <w:r>
              <w:t>Text- und Medienkompetenz</w:t>
            </w:r>
          </w:p>
          <w:p w:rsidR="00D908AA" w:rsidRDefault="00D908AA" w:rsidP="00D908AA">
            <w:pPr>
              <w:pStyle w:val="Listenabsatz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Testimonios</w:t>
            </w:r>
            <w:proofErr w:type="spellEnd"/>
            <w:r>
              <w:t xml:space="preserve"> als Text oder </w:t>
            </w:r>
            <w:proofErr w:type="spellStart"/>
            <w:r>
              <w:t>Youtube</w:t>
            </w:r>
            <w:proofErr w:type="spellEnd"/>
            <w:r>
              <w:t>-Clip untersuchen</w:t>
            </w:r>
          </w:p>
          <w:p w:rsidR="000B47B2" w:rsidRPr="000B47B2" w:rsidRDefault="00D908AA" w:rsidP="000B47B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>
              <w:t>Wirkung von Liedern</w:t>
            </w:r>
          </w:p>
          <w:p w:rsidR="001121C5" w:rsidRPr="00D908AA" w:rsidRDefault="00D908AA" w:rsidP="000B47B2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Filmanalyse: </w:t>
            </w:r>
            <w:r w:rsidR="003A4367">
              <w:rPr>
                <w:i/>
                <w:lang w:val="es-ES"/>
              </w:rPr>
              <w:t>Quiero ser</w:t>
            </w:r>
          </w:p>
        </w:tc>
      </w:tr>
      <w:tr w:rsidR="001121C5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AA" w:rsidRDefault="00D908AA" w:rsidP="00D908AA">
            <w:pPr>
              <w:spacing w:after="0" w:line="240" w:lineRule="auto"/>
            </w:pPr>
            <w:r>
              <w:t>Mögliche Leistungsmessung:</w:t>
            </w:r>
          </w:p>
          <w:p w:rsidR="001121C5" w:rsidRDefault="00C077E3" w:rsidP="00D908AA">
            <w:pPr>
              <w:spacing w:after="0" w:line="240" w:lineRule="auto"/>
            </w:pPr>
            <w:r>
              <w:t xml:space="preserve">Schreiben/Leseverstehen + </w:t>
            </w:r>
            <w:r w:rsidR="00D908AA">
              <w:t xml:space="preserve"> Sprachmittlung</w:t>
            </w:r>
          </w:p>
          <w:p w:rsidR="00D908AA" w:rsidRDefault="00D908AA" w:rsidP="00D908AA">
            <w:pPr>
              <w:spacing w:after="0" w:line="240" w:lineRule="auto"/>
            </w:pPr>
            <w:r>
              <w:t>Zeit 135 min. Länge der Ausganstexte: 300-400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8AA" w:rsidRDefault="00D908AA">
            <w:pPr>
              <w:spacing w:after="0" w:line="240" w:lineRule="auto"/>
            </w:pPr>
            <w:r>
              <w:t>Mögliche Leistungsmessung: Mündliche Kommunikationsprüfung  und HSV + Lesen/Schreiben</w:t>
            </w:r>
          </w:p>
          <w:p w:rsidR="001121C5" w:rsidRDefault="00D908AA">
            <w:pPr>
              <w:spacing w:after="0" w:line="240" w:lineRule="auto"/>
            </w:pPr>
            <w:r>
              <w:t>Zeit 135 min. Länge der Ausganstexte: 300-400</w:t>
            </w:r>
          </w:p>
        </w:tc>
      </w:tr>
      <w:tr w:rsidR="001121C5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</w:pPr>
            <w:r>
              <w:t>Unterrichtsvorhaben III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</w:pPr>
            <w:r>
              <w:t>Unterrichtsvorhaben IV</w:t>
            </w:r>
          </w:p>
        </w:tc>
      </w:tr>
      <w:tr w:rsidR="001121C5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Pr="00D908AA" w:rsidRDefault="00C014FC">
            <w:pPr>
              <w:spacing w:after="0" w:line="240" w:lineRule="auto"/>
              <w:rPr>
                <w:lang w:val="es-ES"/>
              </w:rPr>
            </w:pPr>
            <w:r>
              <w:rPr>
                <w:b/>
                <w:lang w:val="es-ES"/>
              </w:rPr>
              <w:t>Thema: Espa</w:t>
            </w:r>
            <w:r w:rsidRPr="00D908AA">
              <w:rPr>
                <w:rStyle w:val="Fett"/>
                <w:rFonts w:cs="Arial"/>
                <w:bCs w:val="0"/>
                <w:lang w:val="es-ES"/>
              </w:rPr>
              <w:t>ñ</w:t>
            </w:r>
            <w:r>
              <w:rPr>
                <w:b/>
                <w:lang w:val="es-ES"/>
              </w:rPr>
              <w:t>a, país de inmigración y emigración</w:t>
            </w:r>
          </w:p>
          <w:p w:rsidR="001121C5" w:rsidRDefault="001121C5">
            <w:pPr>
              <w:spacing w:after="0" w:line="240" w:lineRule="auto"/>
              <w:rPr>
                <w:lang w:val="es-ES"/>
              </w:rPr>
            </w:pPr>
          </w:p>
          <w:p w:rsidR="001121C5" w:rsidRDefault="00C014F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Interkulturelle kommunikative Kompetenz</w:t>
            </w:r>
          </w:p>
          <w:p w:rsidR="003A4367" w:rsidRPr="003A4367" w:rsidRDefault="003A4367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 w:rsidRPr="003A4367">
              <w:t>Situation in Spanien nach der Krise</w:t>
            </w:r>
          </w:p>
          <w:p w:rsidR="001121C5" w:rsidRDefault="00C014FC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Einwanderer in Spanien</w:t>
            </w:r>
          </w:p>
          <w:p w:rsidR="001121C5" w:rsidRDefault="00C014FC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Situation in den Herkunftsländern (pull/push-Faktoren)</w:t>
            </w:r>
          </w:p>
          <w:p w:rsidR="001121C5" w:rsidRDefault="00C014FC">
            <w:pPr>
              <w:pStyle w:val="Listenabsatz"/>
              <w:numPr>
                <w:ilvl w:val="0"/>
                <w:numId w:val="7"/>
              </w:numPr>
              <w:spacing w:after="0" w:line="240" w:lineRule="auto"/>
            </w:pPr>
            <w:r>
              <w:t>Erwartungen/Realität und Integration der Einwanderer in Spanien</w:t>
            </w:r>
          </w:p>
          <w:p w:rsidR="001121C5" w:rsidRDefault="001121C5">
            <w:pPr>
              <w:spacing w:after="0" w:line="240" w:lineRule="auto"/>
              <w:ind w:left="360"/>
            </w:pPr>
          </w:p>
          <w:p w:rsidR="001121C5" w:rsidRDefault="00C014FC">
            <w:pPr>
              <w:spacing w:after="0" w:line="240" w:lineRule="auto"/>
            </w:pPr>
            <w:r>
              <w:t>Funktionale kommunikative Kompetenz</w:t>
            </w:r>
          </w:p>
          <w:p w:rsidR="001121C5" w:rsidRDefault="00C014FC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>
              <w:t>Lesen: globales, selektives, detailliertes</w:t>
            </w:r>
          </w:p>
          <w:p w:rsidR="001121C5" w:rsidRDefault="00C014FC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>
              <w:t>Schreiben: textanalytische Fertigkeiten (</w:t>
            </w:r>
            <w:proofErr w:type="spellStart"/>
            <w:r>
              <w:t>resumen</w:t>
            </w:r>
            <w:proofErr w:type="spellEnd"/>
            <w:r>
              <w:t xml:space="preserve">, </w:t>
            </w:r>
            <w:proofErr w:type="spellStart"/>
            <w:r>
              <w:t>análisis</w:t>
            </w:r>
            <w:proofErr w:type="spellEnd"/>
            <w:r>
              <w:t xml:space="preserve">, </w:t>
            </w:r>
            <w:proofErr w:type="spellStart"/>
            <w:r>
              <w:t>comentario</w:t>
            </w:r>
            <w:proofErr w:type="spellEnd"/>
            <w:r>
              <w:t>)</w:t>
            </w:r>
          </w:p>
          <w:p w:rsidR="001121C5" w:rsidRDefault="00C014FC">
            <w:pPr>
              <w:pStyle w:val="Listenabsatz"/>
              <w:numPr>
                <w:ilvl w:val="0"/>
                <w:numId w:val="8"/>
              </w:numPr>
              <w:spacing w:after="0" w:line="240" w:lineRule="auto"/>
            </w:pPr>
            <w:r>
              <w:t>Überarbeiten von Texten</w:t>
            </w:r>
          </w:p>
          <w:p w:rsidR="001121C5" w:rsidRDefault="001121C5">
            <w:pPr>
              <w:spacing w:after="0" w:line="240" w:lineRule="auto"/>
            </w:pPr>
          </w:p>
          <w:p w:rsidR="001121C5" w:rsidRDefault="00C014FC">
            <w:pPr>
              <w:spacing w:after="0" w:line="240" w:lineRule="auto"/>
            </w:pPr>
            <w:r>
              <w:t>Text- und Medienkompetenz</w:t>
            </w:r>
          </w:p>
          <w:p w:rsidR="001121C5" w:rsidRDefault="00C014FC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r>
              <w:t xml:space="preserve">Ganzschrift: z.B. Abdel, </w:t>
            </w:r>
            <w:proofErr w:type="spellStart"/>
            <w:r>
              <w:t>Saíd</w:t>
            </w:r>
            <w:proofErr w:type="spellEnd"/>
          </w:p>
          <w:p w:rsidR="001121C5" w:rsidRDefault="00C014FC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proofErr w:type="spellStart"/>
            <w:r>
              <w:rPr>
                <w:i/>
              </w:rPr>
              <w:t>Testimonios</w:t>
            </w:r>
            <w:proofErr w:type="spellEnd"/>
            <w:r>
              <w:t>, Lieder</w:t>
            </w:r>
          </w:p>
          <w:p w:rsidR="001121C5" w:rsidRDefault="00C014FC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r>
              <w:t>Sachtexte (Zeitungsartikel)</w:t>
            </w:r>
          </w:p>
          <w:p w:rsidR="001121C5" w:rsidRDefault="00C014FC">
            <w:pPr>
              <w:pStyle w:val="Listenabsatz"/>
              <w:numPr>
                <w:ilvl w:val="0"/>
                <w:numId w:val="9"/>
              </w:numPr>
              <w:spacing w:after="0" w:line="240" w:lineRule="auto"/>
            </w:pPr>
            <w:r>
              <w:t>Implizite und explizite Analyse von Texten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Pr="00D908AA" w:rsidRDefault="00C014FC">
            <w:pPr>
              <w:spacing w:after="0" w:line="240" w:lineRule="auto"/>
              <w:rPr>
                <w:b/>
                <w:lang w:val="es-ES"/>
              </w:rPr>
            </w:pPr>
            <w:r w:rsidRPr="00D908AA">
              <w:rPr>
                <w:b/>
                <w:lang w:val="es-ES"/>
              </w:rPr>
              <w:t>The</w:t>
            </w:r>
            <w:r w:rsidR="00D908AA" w:rsidRPr="00D908AA">
              <w:rPr>
                <w:b/>
                <w:lang w:val="es-ES"/>
              </w:rPr>
              <w:t xml:space="preserve">ma: Las </w:t>
            </w:r>
            <w:r w:rsidR="00D908AA">
              <w:rPr>
                <w:b/>
                <w:lang w:val="es-ES"/>
              </w:rPr>
              <w:t>diversas caras del turismo en Espa</w:t>
            </w:r>
            <w:r w:rsidR="00D908AA" w:rsidRPr="00D908AA">
              <w:rPr>
                <w:rStyle w:val="Fett"/>
                <w:rFonts w:cs="Arial"/>
                <w:bCs w:val="0"/>
                <w:lang w:val="es-ES"/>
              </w:rPr>
              <w:t>ñ</w:t>
            </w:r>
            <w:r w:rsidR="00D908AA">
              <w:rPr>
                <w:b/>
                <w:lang w:val="es-ES"/>
              </w:rPr>
              <w:t>a</w:t>
            </w:r>
          </w:p>
          <w:p w:rsidR="001121C5" w:rsidRPr="00D908AA" w:rsidRDefault="001121C5">
            <w:pPr>
              <w:spacing w:after="0" w:line="240" w:lineRule="auto"/>
              <w:rPr>
                <w:lang w:val="es-ES"/>
              </w:rPr>
            </w:pPr>
          </w:p>
          <w:p w:rsidR="001121C5" w:rsidRDefault="00C014FC">
            <w:pPr>
              <w:spacing w:after="0" w:line="240" w:lineRule="auto"/>
            </w:pPr>
            <w:r>
              <w:t>Interkulturelle kommunikative Kompetenz</w:t>
            </w:r>
          </w:p>
          <w:p w:rsidR="001121C5" w:rsidRDefault="00C014FC">
            <w:pPr>
              <w:pStyle w:val="Listenabsatz"/>
              <w:numPr>
                <w:ilvl w:val="0"/>
                <w:numId w:val="10"/>
              </w:numPr>
              <w:spacing w:after="0" w:line="240" w:lineRule="auto"/>
            </w:pPr>
            <w:r>
              <w:t>Ökonomische und ökologische Herausforderungen und Perspektiven des Tourismus</w:t>
            </w:r>
            <w:r w:rsidR="000B47B2">
              <w:t xml:space="preserve"> in Spanien</w:t>
            </w:r>
          </w:p>
          <w:p w:rsidR="001121C5" w:rsidRDefault="001121C5">
            <w:pPr>
              <w:pStyle w:val="Listenabsatz"/>
              <w:spacing w:after="0" w:line="240" w:lineRule="auto"/>
            </w:pPr>
          </w:p>
          <w:p w:rsidR="001121C5" w:rsidRDefault="00C014FC">
            <w:pPr>
              <w:spacing w:after="0" w:line="240" w:lineRule="auto"/>
            </w:pPr>
            <w:r>
              <w:t>Funktionale kommunikative Kompetenz</w:t>
            </w:r>
          </w:p>
          <w:p w:rsidR="001121C5" w:rsidRDefault="00C014FC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>Sprechen: an Gesprächen teilnehmen und eigene Standpunkte darlegen und begründen und andere Standpunkte abwägen, beurteilen und kommentieren</w:t>
            </w:r>
          </w:p>
          <w:p w:rsidR="001121C5" w:rsidRDefault="00C014FC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>Sprachmittlung: situativ und adressatengerecht bündeln (formal und informal)</w:t>
            </w:r>
          </w:p>
          <w:p w:rsidR="001121C5" w:rsidRDefault="00C014FC">
            <w:pPr>
              <w:pStyle w:val="Listenabsatz"/>
              <w:numPr>
                <w:ilvl w:val="0"/>
                <w:numId w:val="11"/>
              </w:numPr>
              <w:spacing w:after="0" w:line="240" w:lineRule="auto"/>
            </w:pPr>
            <w:r>
              <w:t>Schreiben: Sachtextanalyse</w:t>
            </w:r>
          </w:p>
          <w:p w:rsidR="001121C5" w:rsidRDefault="001121C5">
            <w:pPr>
              <w:spacing w:after="0" w:line="240" w:lineRule="auto"/>
            </w:pPr>
          </w:p>
          <w:p w:rsidR="001121C5" w:rsidRDefault="00C014FC">
            <w:pPr>
              <w:spacing w:after="0" w:line="240" w:lineRule="auto"/>
            </w:pPr>
            <w:r>
              <w:t>Text- und Medienkompetenz</w:t>
            </w:r>
          </w:p>
          <w:p w:rsidR="001121C5" w:rsidRDefault="00C014FC">
            <w:pPr>
              <w:pStyle w:val="Listenabsatz"/>
              <w:numPr>
                <w:ilvl w:val="0"/>
                <w:numId w:val="12"/>
              </w:numPr>
              <w:spacing w:after="0" w:line="240" w:lineRule="auto"/>
            </w:pPr>
            <w:r>
              <w:t>Grafiken, Diagramme, Tabellen</w:t>
            </w:r>
          </w:p>
          <w:p w:rsidR="001121C5" w:rsidRDefault="00C014FC">
            <w:pPr>
              <w:pStyle w:val="Listenabsatz"/>
              <w:numPr>
                <w:ilvl w:val="0"/>
                <w:numId w:val="12"/>
              </w:numPr>
              <w:spacing w:after="0" w:line="240" w:lineRule="auto"/>
            </w:pPr>
            <w:r>
              <w:t>Diskontinuierliche Texte</w:t>
            </w:r>
          </w:p>
          <w:p w:rsidR="001121C5" w:rsidRDefault="00C014FC">
            <w:pPr>
              <w:pStyle w:val="Listenabsatz"/>
              <w:numPr>
                <w:ilvl w:val="0"/>
                <w:numId w:val="12"/>
              </w:numPr>
              <w:spacing w:after="0" w:line="240" w:lineRule="auto"/>
            </w:pPr>
            <w:r>
              <w:t>Bild-Textkombination: Bilder, Karikaturen, Cartoons</w:t>
            </w:r>
          </w:p>
        </w:tc>
      </w:tr>
      <w:tr w:rsidR="001121C5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06A" w:rsidRDefault="00C014FC">
            <w:pPr>
              <w:spacing w:after="0" w:line="240" w:lineRule="auto"/>
              <w:rPr>
                <w:i/>
              </w:rPr>
            </w:pPr>
            <w:r>
              <w:t>Mögliche Leistungsmessung</w:t>
            </w:r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resumen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análisis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comentario</w:t>
            </w:r>
            <w:proofErr w:type="spellEnd"/>
            <w:r w:rsidR="00C077E3">
              <w:rPr>
                <w:i/>
              </w:rPr>
              <w:t xml:space="preserve"> „altes Format“ </w:t>
            </w:r>
          </w:p>
          <w:p w:rsidR="001121C5" w:rsidRDefault="00D5506A">
            <w:pPr>
              <w:spacing w:after="0" w:line="240" w:lineRule="auto"/>
            </w:pPr>
            <w:r>
              <w:t>Zeit 135 min. Länge der Ausganstexte: 300-400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</w:pPr>
            <w:r>
              <w:t>Lesen/Schreiben + Sprachmittlung</w:t>
            </w:r>
          </w:p>
          <w:p w:rsidR="00D5506A" w:rsidRDefault="00D5506A">
            <w:pPr>
              <w:spacing w:after="0" w:line="240" w:lineRule="auto"/>
            </w:pPr>
            <w:r>
              <w:t>Zeit 135 min. Länge der Ausganstexte: 300-400</w:t>
            </w:r>
          </w:p>
        </w:tc>
      </w:tr>
      <w:tr w:rsidR="001121C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  <w:jc w:val="center"/>
            </w:pPr>
            <w:r>
              <w:lastRenderedPageBreak/>
              <w:t>Q2</w:t>
            </w:r>
          </w:p>
        </w:tc>
      </w:tr>
      <w:tr w:rsidR="001121C5" w:rsidTr="00D5506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</w:pPr>
            <w:r>
              <w:t>Unterrichtsvorhaben V: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</w:pPr>
            <w:r>
              <w:t>Unterrichtsvorhaben VI</w:t>
            </w:r>
          </w:p>
        </w:tc>
      </w:tr>
      <w:tr w:rsidR="001121C5" w:rsidTr="00D5506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Pr="00D908AA" w:rsidRDefault="00C014FC">
            <w:pPr>
              <w:spacing w:after="0" w:line="240" w:lineRule="auto"/>
              <w:rPr>
                <w:lang w:val="es-ES"/>
              </w:rPr>
            </w:pPr>
            <w:r>
              <w:rPr>
                <w:b/>
                <w:lang w:val="es-ES"/>
              </w:rPr>
              <w:t>Thema: El bilingüismo en Espa</w:t>
            </w:r>
            <w:r w:rsidRPr="00D908AA">
              <w:rPr>
                <w:rStyle w:val="Fett"/>
                <w:rFonts w:cs="Arial"/>
                <w:bCs w:val="0"/>
                <w:lang w:val="es-ES"/>
              </w:rPr>
              <w:t>ñ</w:t>
            </w:r>
            <w:r>
              <w:rPr>
                <w:b/>
                <w:lang w:val="es-ES"/>
              </w:rPr>
              <w:t>a como faceta de la sociedad espanola y el fondo histórico</w:t>
            </w:r>
          </w:p>
          <w:p w:rsidR="001121C5" w:rsidRDefault="001121C5">
            <w:pPr>
              <w:spacing w:after="0" w:line="240" w:lineRule="auto"/>
              <w:rPr>
                <w:lang w:val="es-ES"/>
              </w:rPr>
            </w:pPr>
          </w:p>
          <w:p w:rsidR="001121C5" w:rsidRDefault="00C014F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Interkulturelle kommunikative Kompetenz</w:t>
            </w:r>
          </w:p>
          <w:p w:rsidR="001121C5" w:rsidRDefault="00C014FC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t>Sprache als Ausdruck historisch gewachsener Identität</w:t>
            </w:r>
          </w:p>
          <w:p w:rsidR="001121C5" w:rsidRDefault="00C014FC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t>Mehrsprachigkeit in Spanien</w:t>
            </w:r>
          </w:p>
          <w:p w:rsidR="001121C5" w:rsidRDefault="00C014FC">
            <w:pPr>
              <w:pStyle w:val="Listenabsatz"/>
              <w:numPr>
                <w:ilvl w:val="0"/>
                <w:numId w:val="13"/>
              </w:numPr>
              <w:spacing w:after="0" w:line="240" w:lineRule="auto"/>
            </w:pPr>
            <w:r>
              <w:t>Regionalismus und nationale Einheit</w:t>
            </w:r>
          </w:p>
          <w:p w:rsidR="001121C5" w:rsidRDefault="001121C5">
            <w:pPr>
              <w:spacing w:after="0" w:line="240" w:lineRule="auto"/>
            </w:pPr>
          </w:p>
          <w:p w:rsidR="001121C5" w:rsidRDefault="00C014FC">
            <w:pPr>
              <w:spacing w:after="0" w:line="240" w:lineRule="auto"/>
            </w:pPr>
            <w:r>
              <w:t>Funktionale kommunikative Kompetenz</w:t>
            </w:r>
          </w:p>
          <w:p w:rsidR="001121C5" w:rsidRDefault="00C014FC">
            <w:pPr>
              <w:pStyle w:val="Listenabsatz"/>
              <w:numPr>
                <w:ilvl w:val="0"/>
                <w:numId w:val="14"/>
              </w:numPr>
              <w:spacing w:after="0" w:line="240" w:lineRule="auto"/>
            </w:pPr>
            <w:r>
              <w:t>Sprechen: Ergebnisse flüssig darbieten, eigene und divergierende Standpunkte darstellen und abwägen</w:t>
            </w:r>
          </w:p>
          <w:p w:rsidR="001121C5" w:rsidRDefault="00C014FC">
            <w:pPr>
              <w:pStyle w:val="Listenabsatz"/>
              <w:numPr>
                <w:ilvl w:val="0"/>
                <w:numId w:val="14"/>
              </w:numPr>
              <w:spacing w:after="0" w:line="240" w:lineRule="auto"/>
            </w:pPr>
            <w:r>
              <w:t>Schreiben: Leserbrief verfassen</w:t>
            </w:r>
          </w:p>
          <w:p w:rsidR="001121C5" w:rsidRDefault="00C014FC">
            <w:pPr>
              <w:pStyle w:val="Listenabsatz"/>
              <w:numPr>
                <w:ilvl w:val="0"/>
                <w:numId w:val="14"/>
              </w:numPr>
              <w:spacing w:after="0" w:line="240" w:lineRule="auto"/>
            </w:pPr>
            <w:r>
              <w:t>Lesen: komplexe Texte erfassen und beurteilen</w:t>
            </w:r>
          </w:p>
          <w:p w:rsidR="001121C5" w:rsidRDefault="001121C5">
            <w:pPr>
              <w:pStyle w:val="Listenabsatz"/>
              <w:spacing w:after="0" w:line="240" w:lineRule="auto"/>
            </w:pPr>
          </w:p>
          <w:p w:rsidR="001121C5" w:rsidRDefault="00C014FC">
            <w:pPr>
              <w:spacing w:after="0" w:line="240" w:lineRule="auto"/>
            </w:pPr>
            <w:r>
              <w:t>Text- und Medienkompetenz</w:t>
            </w:r>
          </w:p>
          <w:p w:rsidR="001121C5" w:rsidRDefault="00C014FC">
            <w:pPr>
              <w:pStyle w:val="Listenabsatz"/>
              <w:numPr>
                <w:ilvl w:val="0"/>
                <w:numId w:val="15"/>
              </w:numPr>
              <w:spacing w:after="0" w:line="240" w:lineRule="auto"/>
            </w:pPr>
            <w:r>
              <w:t>Grafik, Statistiken und Karikaturen deuten</w:t>
            </w:r>
          </w:p>
          <w:p w:rsidR="001121C5" w:rsidRDefault="00C014FC">
            <w:pPr>
              <w:pStyle w:val="Listenabsatz"/>
              <w:numPr>
                <w:ilvl w:val="0"/>
                <w:numId w:val="15"/>
              </w:numPr>
              <w:spacing w:after="0" w:line="240" w:lineRule="auto"/>
            </w:pPr>
            <w:r>
              <w:t>Essays und Kommentare auf Mittel der Leserleitung untersuchen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Pr="005E772E" w:rsidRDefault="005E772E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Thema: Chile: La memoria histó</w:t>
            </w:r>
            <w:r w:rsidRPr="005E772E">
              <w:rPr>
                <w:b/>
                <w:lang w:val="es-ES"/>
              </w:rPr>
              <w:t>rica en la literatura dram</w:t>
            </w:r>
            <w:r>
              <w:rPr>
                <w:b/>
                <w:lang w:val="es-ES"/>
              </w:rPr>
              <w:t>ática I</w:t>
            </w:r>
            <w:bookmarkStart w:id="0" w:name="_GoBack"/>
            <w:bookmarkEnd w:id="0"/>
          </w:p>
          <w:p w:rsidR="001121C5" w:rsidRPr="005E772E" w:rsidRDefault="001121C5">
            <w:pPr>
              <w:spacing w:after="0" w:line="240" w:lineRule="auto"/>
              <w:rPr>
                <w:lang w:val="es-ES"/>
              </w:rPr>
            </w:pPr>
          </w:p>
          <w:p w:rsidR="001121C5" w:rsidRDefault="00C014FC">
            <w:pPr>
              <w:spacing w:after="0" w:line="240" w:lineRule="auto"/>
            </w:pPr>
            <w:r>
              <w:t>Interkulturelle kommunikative Kompetenz</w:t>
            </w:r>
          </w:p>
          <w:p w:rsidR="00D5506A" w:rsidRDefault="00C014FC" w:rsidP="00D5506A">
            <w:pPr>
              <w:pStyle w:val="Listenabsatz"/>
              <w:numPr>
                <w:ilvl w:val="0"/>
                <w:numId w:val="16"/>
              </w:numPr>
              <w:spacing w:after="0" w:line="240" w:lineRule="auto"/>
            </w:pPr>
            <w:r>
              <w:t>Gegenwärtige gesellscha</w:t>
            </w:r>
            <w:r w:rsidR="00D5506A">
              <w:t>ftspolitische Herausforderungen</w:t>
            </w:r>
          </w:p>
          <w:p w:rsidR="00D5506A" w:rsidRDefault="00D5506A" w:rsidP="00D5506A">
            <w:pPr>
              <w:pStyle w:val="Listenabsatz"/>
              <w:numPr>
                <w:ilvl w:val="0"/>
                <w:numId w:val="16"/>
              </w:numPr>
              <w:spacing w:after="0" w:line="240" w:lineRule="auto"/>
            </w:pPr>
            <w:r>
              <w:t xml:space="preserve">Historischer Hintergrund und Demokratisierungsprozess, </w:t>
            </w:r>
            <w:proofErr w:type="spellStart"/>
            <w:r>
              <w:rPr>
                <w:b/>
              </w:rPr>
              <w:t>recuperación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memoria</w:t>
            </w:r>
            <w:proofErr w:type="spellEnd"/>
          </w:p>
          <w:p w:rsidR="00D5506A" w:rsidRDefault="00D5506A" w:rsidP="00D5506A">
            <w:pPr>
              <w:pStyle w:val="Listenabsatz"/>
              <w:spacing w:after="0" w:line="240" w:lineRule="auto"/>
            </w:pPr>
          </w:p>
          <w:p w:rsidR="001121C5" w:rsidRDefault="001121C5">
            <w:pPr>
              <w:spacing w:after="0" w:line="240" w:lineRule="auto"/>
            </w:pPr>
          </w:p>
          <w:p w:rsidR="001121C5" w:rsidRDefault="00C014FC">
            <w:pPr>
              <w:spacing w:after="0" w:line="240" w:lineRule="auto"/>
            </w:pPr>
            <w:r>
              <w:t>Funktionale kommunikative Kompetenz</w:t>
            </w:r>
          </w:p>
          <w:p w:rsidR="001121C5" w:rsidRDefault="00C014FC" w:rsidP="00D5506A">
            <w:pPr>
              <w:pStyle w:val="Listenabsatz"/>
              <w:numPr>
                <w:ilvl w:val="0"/>
                <w:numId w:val="16"/>
              </w:numPr>
              <w:spacing w:after="0" w:line="240" w:lineRule="auto"/>
            </w:pPr>
            <w:r>
              <w:t>HSV: komplexere Texte mit repräsentativen Varietäten</w:t>
            </w:r>
          </w:p>
          <w:p w:rsidR="001121C5" w:rsidRDefault="00C014FC" w:rsidP="00D5506A">
            <w:pPr>
              <w:pStyle w:val="Listenabsatz"/>
              <w:numPr>
                <w:ilvl w:val="0"/>
                <w:numId w:val="16"/>
              </w:numPr>
              <w:spacing w:after="0" w:line="240" w:lineRule="auto"/>
            </w:pPr>
            <w:r>
              <w:t>Selbständige Rezeptionsstrategien</w:t>
            </w:r>
          </w:p>
          <w:p w:rsidR="001121C5" w:rsidRDefault="00C014FC" w:rsidP="00D5506A">
            <w:pPr>
              <w:pStyle w:val="Listenabsatz"/>
              <w:numPr>
                <w:ilvl w:val="0"/>
                <w:numId w:val="16"/>
              </w:numPr>
              <w:spacing w:after="0" w:line="240" w:lineRule="auto"/>
            </w:pPr>
            <w:r>
              <w:t>Explizite Textanalyse: Charakterisierung</w:t>
            </w:r>
          </w:p>
          <w:p w:rsidR="001121C5" w:rsidRDefault="00C014FC" w:rsidP="00D5506A">
            <w:pPr>
              <w:pStyle w:val="Listenabsatz"/>
              <w:numPr>
                <w:ilvl w:val="0"/>
                <w:numId w:val="16"/>
              </w:numPr>
              <w:spacing w:after="0" w:line="240" w:lineRule="auto"/>
            </w:pPr>
            <w:r>
              <w:t>Stimmungen und Einstellungen erfassen</w:t>
            </w:r>
          </w:p>
          <w:p w:rsidR="001121C5" w:rsidRDefault="001121C5">
            <w:pPr>
              <w:spacing w:after="0" w:line="240" w:lineRule="auto"/>
            </w:pPr>
          </w:p>
          <w:p w:rsidR="001121C5" w:rsidRDefault="00C014FC">
            <w:pPr>
              <w:spacing w:after="0" w:line="240" w:lineRule="auto"/>
            </w:pPr>
            <w:r>
              <w:t>Text- und Medienkompetenz</w:t>
            </w:r>
          </w:p>
          <w:p w:rsidR="001121C5" w:rsidRDefault="00C014FC" w:rsidP="00D5506A">
            <w:pPr>
              <w:pStyle w:val="Listenabsatz"/>
              <w:numPr>
                <w:ilvl w:val="0"/>
                <w:numId w:val="16"/>
              </w:numPr>
              <w:spacing w:after="0" w:line="240" w:lineRule="auto"/>
            </w:pPr>
            <w:r>
              <w:t>Reden, Interviews, Dokumentarfilme</w:t>
            </w:r>
          </w:p>
        </w:tc>
      </w:tr>
      <w:tr w:rsidR="001121C5" w:rsidTr="00D5506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67" w:rsidRDefault="003A4367" w:rsidP="003A4367">
            <w:pPr>
              <w:spacing w:after="0" w:line="240" w:lineRule="auto"/>
            </w:pPr>
            <w:r>
              <w:t>Lesen/Schreiben – Hör- (Seh-) Verstehen</w:t>
            </w:r>
          </w:p>
          <w:p w:rsidR="00D5506A" w:rsidRDefault="00D5506A">
            <w:pPr>
              <w:spacing w:after="0" w:line="240" w:lineRule="auto"/>
            </w:pPr>
            <w:r>
              <w:t>Zeit 180 min. Länge der Ausganstexte: Schreiben/Lesen: 400-500 + Sprachmittlung 400-450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67" w:rsidRDefault="003A4367" w:rsidP="003A4367">
            <w:pPr>
              <w:spacing w:after="0" w:line="240" w:lineRule="auto"/>
            </w:pPr>
            <w:r>
              <w:t>Lesen/</w:t>
            </w:r>
            <w:proofErr w:type="spellStart"/>
            <w:r>
              <w:t>Schreiben+Sprachmittlung</w:t>
            </w:r>
            <w:proofErr w:type="spellEnd"/>
          </w:p>
          <w:p w:rsidR="00D5506A" w:rsidRDefault="00D5506A">
            <w:pPr>
              <w:spacing w:after="0" w:line="240" w:lineRule="auto"/>
            </w:pPr>
            <w:r>
              <w:t>Zeit 180 min. Länge der Ausganstexte: Schreiben/Lesen: 400-500 + Sprachmittlung 400-450</w:t>
            </w:r>
          </w:p>
        </w:tc>
      </w:tr>
      <w:tr w:rsidR="001121C5" w:rsidTr="00D5506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</w:pPr>
            <w:r>
              <w:t>Unterrichtsvorhaben VII: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</w:pPr>
            <w:r>
              <w:t>Unterrichtsvorhaben VIII</w:t>
            </w:r>
          </w:p>
        </w:tc>
      </w:tr>
      <w:tr w:rsidR="001121C5" w:rsidTr="00D5506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Thema:</w:t>
            </w:r>
            <w:r w:rsidR="00D908AA">
              <w:rPr>
                <w:b/>
                <w:lang w:val="es-ES"/>
              </w:rPr>
              <w:t xml:space="preserve"> Chile: La memoria histórica en la literatura dramática</w:t>
            </w:r>
            <w:r w:rsidR="005E772E">
              <w:rPr>
                <w:b/>
                <w:lang w:val="es-ES"/>
              </w:rPr>
              <w:t xml:space="preserve"> II</w:t>
            </w:r>
          </w:p>
          <w:p w:rsidR="001121C5" w:rsidRDefault="001121C5">
            <w:pPr>
              <w:spacing w:after="0" w:line="240" w:lineRule="auto"/>
              <w:rPr>
                <w:lang w:val="es-ES"/>
              </w:rPr>
            </w:pPr>
          </w:p>
          <w:p w:rsidR="001121C5" w:rsidRDefault="00C014F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Interkulturelle kommunikative Kompetenz</w:t>
            </w:r>
          </w:p>
          <w:p w:rsidR="001121C5" w:rsidRDefault="00C014FC">
            <w:pPr>
              <w:pStyle w:val="Listenabsatz"/>
              <w:numPr>
                <w:ilvl w:val="0"/>
                <w:numId w:val="18"/>
              </w:numPr>
              <w:spacing w:after="0" w:line="240" w:lineRule="auto"/>
            </w:pPr>
            <w:r>
              <w:t>Aufarbeitung der Diktatur in Literatur und Film</w:t>
            </w:r>
          </w:p>
          <w:p w:rsidR="001121C5" w:rsidRDefault="001121C5">
            <w:pPr>
              <w:spacing w:after="0" w:line="240" w:lineRule="auto"/>
            </w:pPr>
          </w:p>
          <w:p w:rsidR="001121C5" w:rsidRDefault="00C014FC">
            <w:pPr>
              <w:spacing w:after="0" w:line="240" w:lineRule="auto"/>
            </w:pPr>
            <w:r>
              <w:t>Funktionale kommunikative Kompetenz</w:t>
            </w:r>
          </w:p>
          <w:p w:rsidR="001121C5" w:rsidRDefault="00C014FC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Lesen: Dekodierung textästhetischer Sprache</w:t>
            </w:r>
          </w:p>
          <w:p w:rsidR="001121C5" w:rsidRDefault="00C014FC">
            <w:pPr>
              <w:pStyle w:val="Listenabsatz"/>
              <w:numPr>
                <w:ilvl w:val="0"/>
                <w:numId w:val="19"/>
              </w:numPr>
              <w:spacing w:after="0" w:line="240" w:lineRule="auto"/>
            </w:pPr>
            <w:r>
              <w:t>Schreiben: Analyse sprachlicher und filmischer Stilmittel</w:t>
            </w:r>
          </w:p>
          <w:p w:rsidR="001121C5" w:rsidRDefault="001121C5">
            <w:pPr>
              <w:spacing w:after="0" w:line="240" w:lineRule="auto"/>
            </w:pPr>
          </w:p>
          <w:p w:rsidR="001121C5" w:rsidRDefault="00C014FC">
            <w:pPr>
              <w:spacing w:after="0" w:line="240" w:lineRule="auto"/>
            </w:pPr>
            <w:r>
              <w:t>Text- und Medienkompetenz</w:t>
            </w:r>
          </w:p>
          <w:p w:rsidR="001121C5" w:rsidRPr="00D908AA" w:rsidRDefault="00C014FC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Drama (in Auszügen): </w:t>
            </w:r>
            <w:r>
              <w:rPr>
                <w:i/>
                <w:lang w:val="es-ES"/>
              </w:rPr>
              <w:t>La muerte y la</w:t>
            </w:r>
            <w:r>
              <w:rPr>
                <w:lang w:val="es-ES"/>
              </w:rPr>
              <w:t xml:space="preserve"> </w:t>
            </w:r>
            <w:r>
              <w:rPr>
                <w:i/>
                <w:lang w:val="es-ES"/>
              </w:rPr>
              <w:t>doncella</w:t>
            </w:r>
          </w:p>
          <w:p w:rsidR="001121C5" w:rsidRPr="00D908AA" w:rsidRDefault="00C014FC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Film(auszüge): </w:t>
            </w:r>
            <w:r>
              <w:rPr>
                <w:i/>
                <w:lang w:val="es-ES"/>
              </w:rPr>
              <w:t>No!, Colonia dignidad, La muerte y la doncella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Thema: Aspectos políticos y sociales del mundo hispano (Wiederholung)</w:t>
            </w:r>
          </w:p>
          <w:p w:rsidR="001121C5" w:rsidRDefault="001121C5">
            <w:pPr>
              <w:spacing w:after="0" w:line="240" w:lineRule="auto"/>
              <w:rPr>
                <w:lang w:val="es-ES"/>
              </w:rPr>
            </w:pPr>
          </w:p>
          <w:p w:rsidR="001121C5" w:rsidRDefault="00C014F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Interkulturelle kommunikative Kompetenz</w:t>
            </w:r>
          </w:p>
          <w:p w:rsidR="001121C5" w:rsidRDefault="00C014FC">
            <w:pPr>
              <w:pStyle w:val="Listenabsatz"/>
              <w:numPr>
                <w:ilvl w:val="0"/>
                <w:numId w:val="21"/>
              </w:numPr>
              <w:spacing w:after="0" w:line="240" w:lineRule="auto"/>
            </w:pPr>
            <w:r>
              <w:t>Aktuelle politische Ereignisse in der spanischsprachigen Welt in Bezug zu Thema I-VII</w:t>
            </w:r>
          </w:p>
          <w:p w:rsidR="001121C5" w:rsidRDefault="001121C5">
            <w:pPr>
              <w:spacing w:after="0" w:line="240" w:lineRule="auto"/>
            </w:pPr>
          </w:p>
          <w:p w:rsidR="001121C5" w:rsidRDefault="00C014FC">
            <w:pPr>
              <w:spacing w:after="0" w:line="240" w:lineRule="auto"/>
            </w:pPr>
            <w:r>
              <w:t>Funktionale kommunikative Kompetenz</w:t>
            </w:r>
          </w:p>
          <w:p w:rsidR="001121C5" w:rsidRDefault="00C014FC">
            <w:pPr>
              <w:pStyle w:val="Listenabsatz"/>
              <w:numPr>
                <w:ilvl w:val="0"/>
                <w:numId w:val="21"/>
              </w:numPr>
              <w:spacing w:after="0" w:line="240" w:lineRule="auto"/>
            </w:pPr>
            <w:r>
              <w:t>Sprechen: zusammenhängendes Sprechen (Simulation mündlicher Prüfung)</w:t>
            </w:r>
          </w:p>
          <w:p w:rsidR="001121C5" w:rsidRDefault="00C014FC">
            <w:pPr>
              <w:pStyle w:val="Listenabsatz"/>
              <w:numPr>
                <w:ilvl w:val="0"/>
                <w:numId w:val="21"/>
              </w:numPr>
              <w:spacing w:after="0" w:line="240" w:lineRule="auto"/>
            </w:pPr>
            <w:r>
              <w:t>Sprachmittlung: Situativ und adressatenorientiert mitteln</w:t>
            </w:r>
          </w:p>
          <w:p w:rsidR="001121C5" w:rsidRDefault="00C014FC">
            <w:pPr>
              <w:pStyle w:val="Listenabsatz"/>
              <w:numPr>
                <w:ilvl w:val="0"/>
                <w:numId w:val="21"/>
              </w:numPr>
              <w:spacing w:after="0" w:line="240" w:lineRule="auto"/>
            </w:pPr>
            <w:r>
              <w:t>Schreiben: verschiedene Formen von analytisch-interpretierenden sowie produktions- bzw. anwendungsorientierten Texte realisieren (Leserbrief, Blogeintrag…)</w:t>
            </w:r>
          </w:p>
        </w:tc>
      </w:tr>
      <w:tr w:rsidR="001121C5" w:rsidTr="00D5506A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C014FC">
            <w:pPr>
              <w:spacing w:after="0" w:line="240" w:lineRule="auto"/>
            </w:pPr>
            <w:r>
              <w:t>Lesen/Schreiben + Sprachmittlung (isoliert)</w:t>
            </w:r>
          </w:p>
          <w:p w:rsidR="00D5506A" w:rsidRDefault="00D5506A">
            <w:pPr>
              <w:spacing w:after="0" w:line="240" w:lineRule="auto"/>
            </w:pPr>
            <w:r>
              <w:t>Zeit 180 min. Länge der Ausganstexte: Schreiben/Lesen: 400-500 + Sprachmittlung 400-450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1C5" w:rsidRDefault="00D5506A">
            <w:pPr>
              <w:spacing w:after="0" w:line="240" w:lineRule="auto"/>
            </w:pPr>
            <w:r>
              <w:t>Vorabitur: 2020</w:t>
            </w:r>
            <w:r w:rsidR="00C014FC">
              <w:t xml:space="preserve"> Aufgabenart 1.1 (Lesen (integriert)/Schreiben + Sprachmittlung (isoliert)</w:t>
            </w:r>
          </w:p>
          <w:p w:rsidR="001121C5" w:rsidRDefault="00C014FC">
            <w:pPr>
              <w:spacing w:after="0" w:line="240" w:lineRule="auto"/>
            </w:pPr>
            <w:r>
              <w:t>Zwei Vorschläge: Spanien und Lateinamerika</w:t>
            </w:r>
          </w:p>
          <w:p w:rsidR="001121C5" w:rsidRDefault="00D5506A" w:rsidP="00D5506A">
            <w:pPr>
              <w:spacing w:after="0" w:line="240" w:lineRule="auto"/>
            </w:pPr>
            <w:r>
              <w:t>Ein l</w:t>
            </w:r>
            <w:r w:rsidR="00C014FC">
              <w:t>iterarischer Text</w:t>
            </w:r>
            <w:r>
              <w:t xml:space="preserve"> und ein </w:t>
            </w:r>
            <w:r w:rsidR="00C014FC">
              <w:t>Sachtext</w:t>
            </w:r>
          </w:p>
          <w:p w:rsidR="00D5506A" w:rsidRDefault="00D5506A" w:rsidP="00D5506A">
            <w:pPr>
              <w:spacing w:after="0" w:line="240" w:lineRule="auto"/>
            </w:pPr>
            <w:r>
              <w:t>Zeit 180 min. Länge der Ausganstexte: Schreiben/Lesen: 400-500 + Sprachmittlung 400-450</w:t>
            </w:r>
          </w:p>
        </w:tc>
      </w:tr>
    </w:tbl>
    <w:p w:rsidR="001121C5" w:rsidRDefault="001121C5"/>
    <w:sectPr w:rsidR="001121C5" w:rsidSect="001121C5">
      <w:pgSz w:w="11906" w:h="16838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45" w:rsidRDefault="00FE6545" w:rsidP="001121C5">
      <w:pPr>
        <w:spacing w:after="0" w:line="240" w:lineRule="auto"/>
      </w:pPr>
      <w:r>
        <w:separator/>
      </w:r>
    </w:p>
  </w:endnote>
  <w:endnote w:type="continuationSeparator" w:id="0">
    <w:p w:rsidR="00FE6545" w:rsidRDefault="00FE6545" w:rsidP="0011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45" w:rsidRDefault="00FE6545" w:rsidP="001121C5">
      <w:pPr>
        <w:spacing w:after="0" w:line="240" w:lineRule="auto"/>
      </w:pPr>
      <w:r w:rsidRPr="001121C5">
        <w:rPr>
          <w:color w:val="000000"/>
        </w:rPr>
        <w:separator/>
      </w:r>
    </w:p>
  </w:footnote>
  <w:footnote w:type="continuationSeparator" w:id="0">
    <w:p w:rsidR="00FE6545" w:rsidRDefault="00FE6545" w:rsidP="0011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901"/>
    <w:multiLevelType w:val="multilevel"/>
    <w:tmpl w:val="666827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F4BA5"/>
    <w:multiLevelType w:val="multilevel"/>
    <w:tmpl w:val="7F1233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8C40F3"/>
    <w:multiLevelType w:val="multilevel"/>
    <w:tmpl w:val="FBA6A3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B76E40"/>
    <w:multiLevelType w:val="multilevel"/>
    <w:tmpl w:val="C102F1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CD3BAC"/>
    <w:multiLevelType w:val="multilevel"/>
    <w:tmpl w:val="FE628F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13947CF"/>
    <w:multiLevelType w:val="multilevel"/>
    <w:tmpl w:val="0D2489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9125181"/>
    <w:multiLevelType w:val="multilevel"/>
    <w:tmpl w:val="231C73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BF3409F"/>
    <w:multiLevelType w:val="multilevel"/>
    <w:tmpl w:val="CAC445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C172B51"/>
    <w:multiLevelType w:val="multilevel"/>
    <w:tmpl w:val="0D00F5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2D72A21"/>
    <w:multiLevelType w:val="multilevel"/>
    <w:tmpl w:val="FA400B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7591D4B"/>
    <w:multiLevelType w:val="multilevel"/>
    <w:tmpl w:val="E056BCF4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1">
    <w:nsid w:val="3CCB0889"/>
    <w:multiLevelType w:val="hybridMultilevel"/>
    <w:tmpl w:val="3BF6C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43616"/>
    <w:multiLevelType w:val="multilevel"/>
    <w:tmpl w:val="31004B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40082303"/>
    <w:multiLevelType w:val="multilevel"/>
    <w:tmpl w:val="D9287A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20D34D0"/>
    <w:multiLevelType w:val="multilevel"/>
    <w:tmpl w:val="C032C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D16C4"/>
    <w:multiLevelType w:val="multilevel"/>
    <w:tmpl w:val="285496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CFF78D3"/>
    <w:multiLevelType w:val="multilevel"/>
    <w:tmpl w:val="24C065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F02170B"/>
    <w:multiLevelType w:val="multilevel"/>
    <w:tmpl w:val="899236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8C52CA7"/>
    <w:multiLevelType w:val="multilevel"/>
    <w:tmpl w:val="91BEA016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9">
    <w:nsid w:val="691A6ADA"/>
    <w:multiLevelType w:val="multilevel"/>
    <w:tmpl w:val="EDB605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7EE28FC"/>
    <w:multiLevelType w:val="multilevel"/>
    <w:tmpl w:val="18BAE0F0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1">
    <w:nsid w:val="7A7707DF"/>
    <w:multiLevelType w:val="multilevel"/>
    <w:tmpl w:val="586EEF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B960907"/>
    <w:multiLevelType w:val="multilevel"/>
    <w:tmpl w:val="18A25E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5"/>
  </w:num>
  <w:num w:numId="6">
    <w:abstractNumId w:val="15"/>
  </w:num>
  <w:num w:numId="7">
    <w:abstractNumId w:val="17"/>
  </w:num>
  <w:num w:numId="8">
    <w:abstractNumId w:val="18"/>
  </w:num>
  <w:num w:numId="9">
    <w:abstractNumId w:val="20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21"/>
  </w:num>
  <w:num w:numId="20">
    <w:abstractNumId w:val="9"/>
  </w:num>
  <w:num w:numId="21">
    <w:abstractNumId w:val="10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C5"/>
    <w:rsid w:val="000B47B2"/>
    <w:rsid w:val="000F426F"/>
    <w:rsid w:val="001121C5"/>
    <w:rsid w:val="003621CB"/>
    <w:rsid w:val="003A4367"/>
    <w:rsid w:val="005E772E"/>
    <w:rsid w:val="00B02ABA"/>
    <w:rsid w:val="00C014FC"/>
    <w:rsid w:val="00C077E3"/>
    <w:rsid w:val="00D5506A"/>
    <w:rsid w:val="00D908AA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121C5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1121C5"/>
    <w:pPr>
      <w:ind w:left="720"/>
    </w:pPr>
  </w:style>
  <w:style w:type="character" w:styleId="Fett">
    <w:name w:val="Strong"/>
    <w:rsid w:val="001121C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121C5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1121C5"/>
    <w:pPr>
      <w:ind w:left="720"/>
    </w:pPr>
  </w:style>
  <w:style w:type="character" w:styleId="Fett">
    <w:name w:val="Strong"/>
    <w:rsid w:val="001121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Woebbeking</dc:creator>
  <cp:lastModifiedBy>G. Woebbeking</cp:lastModifiedBy>
  <cp:revision>2</cp:revision>
  <dcterms:created xsi:type="dcterms:W3CDTF">2020-06-18T11:34:00Z</dcterms:created>
  <dcterms:modified xsi:type="dcterms:W3CDTF">2020-06-18T11:34:00Z</dcterms:modified>
</cp:coreProperties>
</file>